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4A" w:rsidRDefault="00D1344A" w:rsidP="00D1344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1344A" w:rsidRPr="00003B0C" w:rsidRDefault="00D1344A" w:rsidP="00D134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D1344A" w:rsidRDefault="00D1344A" w:rsidP="00D134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БЕЛГОРОДСКАЯ ОБЛАСТЬ</w:t>
      </w:r>
    </w:p>
    <w:p w:rsidR="00D1344A" w:rsidRPr="004E1DDF" w:rsidRDefault="00D1344A" w:rsidP="00D134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1DDF">
        <w:rPr>
          <w:rFonts w:ascii="Times New Roman" w:eastAsia="Times New Roman" w:hAnsi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r w:rsidRPr="004E1DDF">
        <w:rPr>
          <w:rFonts w:ascii="Times New Roman" w:eastAsia="Times New Roman" w:hAnsi="Times New Roman"/>
          <w:b/>
          <w:sz w:val="28"/>
          <w:szCs w:val="28"/>
        </w:rPr>
        <w:t xml:space="preserve"> РАЙОН «ПРОХОРОВСКИЙ РАЙОН»</w:t>
      </w:r>
    </w:p>
    <w:p w:rsidR="00D1344A" w:rsidRPr="004E1DDF" w:rsidRDefault="00D1344A" w:rsidP="00D134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АДМИНИСТРАЦИИЯ ШАХОВ</w:t>
      </w:r>
      <w:r w:rsidRPr="004E1DDF">
        <w:rPr>
          <w:rFonts w:ascii="Times New Roman" w:eastAsia="Times New Roman" w:hAnsi="Times New Roman"/>
          <w:b/>
          <w:sz w:val="28"/>
          <w:szCs w:val="28"/>
        </w:rPr>
        <w:t>КОГО СЕЛЬСКОГО ПОСЕЛЕНИЯ</w:t>
      </w:r>
    </w:p>
    <w:p w:rsidR="00D1344A" w:rsidRPr="000F1B33" w:rsidRDefault="00D1344A" w:rsidP="00D134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B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«</w:t>
      </w:r>
      <w:r w:rsidR="00D1344A">
        <w:rPr>
          <w:rFonts w:ascii="Times New Roman" w:hAnsi="Times New Roman" w:cs="Times New Roman"/>
          <w:sz w:val="28"/>
          <w:szCs w:val="28"/>
        </w:rPr>
        <w:t>26</w:t>
      </w:r>
      <w:r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F93115">
        <w:rPr>
          <w:rFonts w:ascii="Times New Roman" w:hAnsi="Times New Roman" w:cs="Times New Roman"/>
          <w:sz w:val="28"/>
          <w:szCs w:val="28"/>
        </w:rPr>
        <w:t>июля</w:t>
      </w:r>
      <w:r w:rsidRPr="00A047B4">
        <w:rPr>
          <w:rFonts w:ascii="Times New Roman" w:hAnsi="Times New Roman" w:cs="Times New Roman"/>
          <w:sz w:val="28"/>
          <w:szCs w:val="28"/>
        </w:rPr>
        <w:t xml:space="preserve"> 2022года                                                                    </w:t>
      </w:r>
      <w:r w:rsidR="00D134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047B4">
        <w:rPr>
          <w:rFonts w:ascii="Times New Roman" w:hAnsi="Times New Roman" w:cs="Times New Roman"/>
          <w:sz w:val="28"/>
          <w:szCs w:val="28"/>
        </w:rPr>
        <w:t>№</w:t>
      </w:r>
      <w:r w:rsidR="00D1344A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9274E">
        <w:rPr>
          <w:rFonts w:ascii="Times New Roman" w:hAnsi="Times New Roman" w:cs="Times New Roman"/>
          <w:b/>
          <w:sz w:val="28"/>
          <w:szCs w:val="28"/>
        </w:rPr>
        <w:t>Шаховского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93115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2594A" w:rsidRDefault="00EE798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,</w:t>
      </w:r>
      <w:r w:rsidR="0022594A">
        <w:rPr>
          <w:rFonts w:ascii="Times New Roman" w:hAnsi="Times New Roman" w:cs="Times New Roman"/>
          <w:sz w:val="28"/>
          <w:szCs w:val="28"/>
        </w:rPr>
        <w:t>администрация</w:t>
      </w:r>
      <w:r w:rsidR="008D1A74">
        <w:rPr>
          <w:rFonts w:ascii="Times New Roman" w:hAnsi="Times New Roman" w:cs="Times New Roman"/>
          <w:sz w:val="28"/>
          <w:szCs w:val="28"/>
        </w:rPr>
        <w:t xml:space="preserve">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49274E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7983" w:rsidRDefault="008D1A7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94A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9311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F87927">
        <w:rPr>
          <w:rFonts w:ascii="Times New Roman" w:hAnsi="Times New Roman" w:cs="Times New Roman"/>
          <w:sz w:val="28"/>
          <w:szCs w:val="28"/>
        </w:rPr>
        <w:t>1737,4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F87927">
        <w:rPr>
          <w:rFonts w:ascii="Times New Roman" w:hAnsi="Times New Roman" w:cs="Times New Roman"/>
          <w:sz w:val="28"/>
          <w:szCs w:val="28"/>
        </w:rPr>
        <w:t>1411,4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B961D2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B961D2">
        <w:rPr>
          <w:rFonts w:ascii="Times New Roman" w:hAnsi="Times New Roman" w:cs="Times New Roman"/>
          <w:sz w:val="28"/>
          <w:szCs w:val="28"/>
        </w:rPr>
        <w:t>про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F87927">
        <w:rPr>
          <w:rFonts w:ascii="Times New Roman" w:hAnsi="Times New Roman" w:cs="Times New Roman"/>
          <w:sz w:val="28"/>
          <w:szCs w:val="28"/>
        </w:rPr>
        <w:t>326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</w:t>
      </w:r>
      <w:r w:rsidR="00F93115">
        <w:rPr>
          <w:rFonts w:ascii="Times New Roman" w:hAnsi="Times New Roman" w:cs="Times New Roman"/>
          <w:sz w:val="28"/>
          <w:szCs w:val="28"/>
        </w:rPr>
        <w:t>полугодие</w:t>
      </w:r>
      <w:r w:rsidR="00574E42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</w:t>
      </w:r>
      <w:r w:rsidR="00F9311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proofErr w:type="gramStart"/>
      <w:r w:rsidR="00EE7983" w:rsidRPr="00A047B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(www.</w:t>
      </w:r>
      <w:r w:rsidR="00D1344A">
        <w:rPr>
          <w:rFonts w:ascii="Times New Roman" w:hAnsi="Times New Roman" w:cs="Times New Roman"/>
          <w:sz w:val="28"/>
          <w:szCs w:val="28"/>
          <w:lang w:val="en-US"/>
        </w:rPr>
        <w:t>shahovoadmprohorovka</w:t>
      </w:r>
      <w:r w:rsidR="00EE7983" w:rsidRPr="00A047B4">
        <w:rPr>
          <w:rFonts w:ascii="Times New Roman" w:hAnsi="Times New Roman" w:cs="Times New Roman"/>
          <w:sz w:val="28"/>
          <w:szCs w:val="28"/>
        </w:rPr>
        <w:t>.ru).</w:t>
      </w: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2594A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2594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E4118" w:rsidRDefault="0049274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Шаховского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                   </w:t>
      </w:r>
      <w:r w:rsidR="00356F76">
        <w:rPr>
          <w:rFonts w:ascii="Times New Roman" w:hAnsi="Times New Roman" w:cs="Times New Roman"/>
          <w:b/>
          <w:sz w:val="28"/>
          <w:szCs w:val="28"/>
        </w:rPr>
        <w:t>Чурсина М.Н.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11859" w:type="dxa"/>
        <w:tblInd w:w="-1310" w:type="dxa"/>
        <w:tblLayout w:type="fixed"/>
        <w:tblLook w:val="04A0"/>
      </w:tblPr>
      <w:tblGrid>
        <w:gridCol w:w="3403"/>
        <w:gridCol w:w="736"/>
        <w:gridCol w:w="2396"/>
        <w:gridCol w:w="979"/>
        <w:gridCol w:w="451"/>
        <w:gridCol w:w="966"/>
        <w:gridCol w:w="992"/>
        <w:gridCol w:w="1936"/>
      </w:tblGrid>
      <w:tr w:rsidR="00FE4118" w:rsidRPr="00FE4118" w:rsidTr="00FE4118">
        <w:trPr>
          <w:trHeight w:val="300"/>
        </w:trPr>
        <w:tc>
          <w:tcPr>
            <w:tcW w:w="11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</w:t>
            </w: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FE4118" w:rsidRPr="00FE4118" w:rsidTr="00FE4118">
        <w:trPr>
          <w:trHeight w:val="1005"/>
        </w:trPr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Шаховского сельского поселения от 26   июля 2022 года № 21</w:t>
            </w:r>
          </w:p>
        </w:tc>
      </w:tr>
      <w:tr w:rsidR="00FE4118" w:rsidRPr="00FE4118" w:rsidTr="00FE4118">
        <w:trPr>
          <w:trHeight w:val="375"/>
        </w:trPr>
        <w:tc>
          <w:tcPr>
            <w:tcW w:w="1185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Шаховского сельского поселения муниципального района "Прохоровский район" Белгородской области за 1 полугодие 2022 года</w:t>
            </w:r>
          </w:p>
        </w:tc>
      </w:tr>
      <w:tr w:rsidR="00FE4118" w:rsidRPr="00FE4118" w:rsidTr="00FE4118">
        <w:trPr>
          <w:trHeight w:val="630"/>
        </w:trPr>
        <w:tc>
          <w:tcPr>
            <w:tcW w:w="118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11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1полугодие 2022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FE4118" w:rsidRPr="00FE4118" w:rsidTr="00FE411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-314,7</w:t>
            </w:r>
          </w:p>
        </w:tc>
      </w:tr>
      <w:tr w:rsidR="00FE4118" w:rsidRPr="00FE4118" w:rsidTr="00FE411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-56,2</w:t>
            </w:r>
          </w:p>
        </w:tc>
      </w:tr>
      <w:tr w:rsidR="00FE4118" w:rsidRPr="00FE4118" w:rsidTr="00FE411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-56,2</w:t>
            </w:r>
          </w:p>
        </w:tc>
      </w:tr>
      <w:tr w:rsidR="00FE4118" w:rsidRPr="00FE4118" w:rsidTr="00FE4118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1.01.02.01.0.01.1.000.110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-56,2</w:t>
            </w:r>
          </w:p>
        </w:tc>
      </w:tr>
      <w:tr w:rsidR="00FE4118" w:rsidRPr="00FE4118" w:rsidTr="00FE4118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-287,4</w:t>
            </w:r>
          </w:p>
        </w:tc>
      </w:tr>
      <w:tr w:rsidR="00FE4118" w:rsidRPr="00FE4118" w:rsidTr="00FE4118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-127,2</w:t>
            </w:r>
          </w:p>
        </w:tc>
      </w:tr>
      <w:tr w:rsidR="00FE4118" w:rsidRPr="00FE4118" w:rsidTr="00FE4118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1.06.01.03.0.10.1.000.110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-127,2</w:t>
            </w:r>
          </w:p>
        </w:tc>
      </w:tr>
      <w:tr w:rsidR="00FE4118" w:rsidRPr="00FE4118" w:rsidTr="00FE41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-160,2</w:t>
            </w:r>
          </w:p>
        </w:tc>
      </w:tr>
      <w:tr w:rsidR="00FE4118" w:rsidRPr="00FE4118" w:rsidTr="00FE4118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-59,4</w:t>
            </w:r>
          </w:p>
        </w:tc>
      </w:tr>
      <w:tr w:rsidR="00FE4118" w:rsidRPr="00FE4118" w:rsidTr="00FE4118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1.06.06.03.3.10.1.000.110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-59,4</w:t>
            </w:r>
          </w:p>
        </w:tc>
      </w:tr>
      <w:tr w:rsidR="00FE4118" w:rsidRPr="00FE4118" w:rsidTr="00FE4118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-100,8</w:t>
            </w:r>
          </w:p>
        </w:tc>
      </w:tr>
      <w:tr w:rsidR="00FE4118" w:rsidRPr="00FE4118" w:rsidTr="00FE4118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1.06.06.04.3.10.1.000.110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-100,8</w:t>
            </w:r>
          </w:p>
        </w:tc>
      </w:tr>
      <w:tr w:rsidR="00FE4118" w:rsidRPr="00FE4118" w:rsidTr="00FE4118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28,8</w:t>
            </w:r>
          </w:p>
        </w:tc>
      </w:tr>
      <w:tr w:rsidR="00FE4118" w:rsidRPr="00FE4118" w:rsidTr="00FE411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28,8</w:t>
            </w:r>
          </w:p>
        </w:tc>
      </w:tr>
      <w:tr w:rsidR="00FE4118" w:rsidRPr="00FE4118" w:rsidTr="00FE4118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1.17.01.05.0.10.0.000.180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proofErr w:type="gramEnd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</w:tr>
      <w:tr w:rsidR="00FE4118" w:rsidRPr="00FE4118" w:rsidTr="00FE4118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-1592,3</w:t>
            </w:r>
          </w:p>
        </w:tc>
      </w:tr>
      <w:tr w:rsidR="00FE4118" w:rsidRPr="00FE4118" w:rsidTr="00FE4118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-1592,3</w:t>
            </w:r>
          </w:p>
        </w:tc>
      </w:tr>
      <w:tr w:rsidR="00FE4118" w:rsidRPr="00FE4118" w:rsidTr="00FE41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-1196,5</w:t>
            </w:r>
          </w:p>
        </w:tc>
      </w:tr>
      <w:tr w:rsidR="00FE4118" w:rsidRPr="00FE4118" w:rsidTr="00FE4118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2.02.16.00.1.10.0.000.150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-1196,5</w:t>
            </w:r>
          </w:p>
        </w:tc>
      </w:tr>
      <w:tr w:rsidR="00FE4118" w:rsidRPr="00FE4118" w:rsidTr="00FE411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-59,3</w:t>
            </w:r>
          </w:p>
        </w:tc>
      </w:tr>
      <w:tr w:rsidR="00FE4118" w:rsidRPr="00FE4118" w:rsidTr="00FE4118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-9,0</w:t>
            </w:r>
          </w:p>
        </w:tc>
      </w:tr>
      <w:tr w:rsidR="00FE4118" w:rsidRPr="00FE4118" w:rsidTr="00FE411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2.02.30.02.4.10.0.000.150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-9,0</w:t>
            </w:r>
          </w:p>
        </w:tc>
      </w:tr>
      <w:tr w:rsidR="00FE4118" w:rsidRPr="00FE4118" w:rsidTr="00FE411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2.02.35.11.8.00.0.000.150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-50,3</w:t>
            </w:r>
          </w:p>
        </w:tc>
      </w:tr>
      <w:tr w:rsidR="00FE4118" w:rsidRPr="00FE4118" w:rsidTr="00FE411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2.02.35.11.8.10.0.000.150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-50,3</w:t>
            </w:r>
          </w:p>
        </w:tc>
      </w:tr>
      <w:tr w:rsidR="00FE4118" w:rsidRPr="00FE4118" w:rsidTr="00FE41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-336,5</w:t>
            </w:r>
          </w:p>
        </w:tc>
      </w:tr>
      <w:tr w:rsidR="00FE4118" w:rsidRPr="00FE4118" w:rsidTr="00FE4118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2.02.40.01.4.00.0.000.150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-291,5</w:t>
            </w:r>
          </w:p>
        </w:tc>
      </w:tr>
      <w:tr w:rsidR="00FE4118" w:rsidRPr="00FE4118" w:rsidTr="00FE4118">
        <w:trPr>
          <w:trHeight w:val="23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2.02.40.01.4.10.0.000.150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-291,5</w:t>
            </w:r>
          </w:p>
        </w:tc>
      </w:tr>
      <w:tr w:rsidR="00FE4118" w:rsidRPr="00FE4118" w:rsidTr="00FE411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2.02.45.16.0.00.0.000.150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на проведение Всероссийского форума профессиональной </w:t>
            </w: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ориентации "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-45,0</w:t>
            </w:r>
          </w:p>
        </w:tc>
      </w:tr>
      <w:tr w:rsidR="00FE4118" w:rsidRPr="00FE4118" w:rsidTr="00FE4118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2.02.45.16.0.10.0.000.150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-45,0</w:t>
            </w:r>
          </w:p>
        </w:tc>
      </w:tr>
      <w:tr w:rsidR="00FE4118" w:rsidRPr="00FE4118" w:rsidTr="00FE41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-1907,0</w:t>
            </w:r>
          </w:p>
        </w:tc>
      </w:tr>
    </w:tbl>
    <w:p w:rsidR="00FE4118" w:rsidRDefault="00FE4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253" w:type="dxa"/>
        <w:tblInd w:w="93" w:type="dxa"/>
        <w:tblLook w:val="04A0"/>
      </w:tblPr>
      <w:tblGrid>
        <w:gridCol w:w="866"/>
        <w:gridCol w:w="737"/>
        <w:gridCol w:w="2484"/>
        <w:gridCol w:w="1432"/>
        <w:gridCol w:w="1770"/>
        <w:gridCol w:w="1114"/>
        <w:gridCol w:w="1074"/>
      </w:tblGrid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</w:t>
            </w: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тыс.руб.</w:t>
            </w:r>
          </w:p>
        </w:tc>
      </w:tr>
      <w:tr w:rsidR="00FE4118" w:rsidRPr="00FE4118" w:rsidTr="00FE4118">
        <w:trPr>
          <w:trHeight w:val="15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01.07.2022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FE41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FE41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FE4118" w:rsidRPr="00FE4118" w:rsidTr="00FE4118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-1 037,2</w:t>
            </w:r>
          </w:p>
        </w:tc>
      </w:tr>
      <w:tr w:rsidR="00FE4118" w:rsidRPr="00FE4118" w:rsidTr="00FE4118">
        <w:trPr>
          <w:trHeight w:val="19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-1 013,8</w:t>
            </w:r>
          </w:p>
        </w:tc>
      </w:tr>
      <w:tr w:rsidR="00FE4118" w:rsidRPr="00FE4118" w:rsidTr="00FE4118">
        <w:trPr>
          <w:trHeight w:val="16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-7,0</w:t>
            </w:r>
          </w:p>
        </w:tc>
      </w:tr>
      <w:tr w:rsidR="00FE4118" w:rsidRPr="00FE4118" w:rsidTr="00FE4118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-15,3</w:t>
            </w:r>
          </w:p>
        </w:tc>
      </w:tr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-50,3</w:t>
            </w:r>
          </w:p>
        </w:tc>
      </w:tr>
      <w:tr w:rsidR="00FE4118" w:rsidRPr="00FE4118" w:rsidTr="00FE4118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-50,3</w:t>
            </w:r>
          </w:p>
        </w:tc>
      </w:tr>
      <w:tr w:rsidR="00FE4118" w:rsidRPr="00FE4118" w:rsidTr="00FE41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-577,5</w:t>
            </w:r>
          </w:p>
        </w:tc>
      </w:tr>
      <w:tr w:rsidR="00FE4118" w:rsidRPr="00FE4118" w:rsidTr="00FE4118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-439,0</w:t>
            </w:r>
          </w:p>
        </w:tc>
      </w:tr>
      <w:tr w:rsidR="00FE4118" w:rsidRPr="00FE4118" w:rsidTr="00FE4118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-138,5</w:t>
            </w:r>
          </w:p>
        </w:tc>
      </w:tr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-656,1</w:t>
            </w:r>
          </w:p>
        </w:tc>
      </w:tr>
      <w:tr w:rsidR="00FE4118" w:rsidRPr="00FE4118" w:rsidTr="00FE4118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-35,2</w:t>
            </w:r>
          </w:p>
        </w:tc>
      </w:tr>
      <w:tr w:rsidR="00FE4118" w:rsidRPr="00FE4118" w:rsidTr="00FE4118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-205,7</w:t>
            </w:r>
          </w:p>
        </w:tc>
      </w:tr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-95,1</w:t>
            </w:r>
          </w:p>
        </w:tc>
      </w:tr>
      <w:tr w:rsidR="00FE4118" w:rsidRPr="00FE4118" w:rsidTr="00FE4118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-320,0</w:t>
            </w:r>
          </w:p>
        </w:tc>
      </w:tr>
      <w:tr w:rsidR="00FE4118" w:rsidRPr="00FE4118" w:rsidTr="00FE4118">
        <w:trPr>
          <w:trHeight w:val="6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-607,3</w:t>
            </w:r>
          </w:p>
        </w:tc>
      </w:tr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-607,3</w:t>
            </w:r>
          </w:p>
        </w:tc>
      </w:tr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-24,0</w:t>
            </w:r>
          </w:p>
        </w:tc>
      </w:tr>
      <w:tr w:rsidR="00FE4118" w:rsidRPr="00FE4118" w:rsidTr="00FE4118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-14,0</w:t>
            </w:r>
          </w:p>
        </w:tc>
      </w:tr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FE4118" w:rsidRPr="00FE4118" w:rsidTr="00FE4118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-119,2</w:t>
            </w:r>
          </w:p>
        </w:tc>
      </w:tr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-119,2</w:t>
            </w:r>
          </w:p>
        </w:tc>
      </w:tr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FE4118" w:rsidRPr="00FE4118" w:rsidTr="00FE411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-3 091,6</w:t>
            </w:r>
          </w:p>
        </w:tc>
      </w:tr>
    </w:tbl>
    <w:p w:rsidR="00FE4118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1100" w:type="dxa"/>
        <w:tblInd w:w="-459" w:type="dxa"/>
        <w:tblLook w:val="04A0"/>
      </w:tblPr>
      <w:tblGrid>
        <w:gridCol w:w="1128"/>
        <w:gridCol w:w="340"/>
        <w:gridCol w:w="180"/>
        <w:gridCol w:w="560"/>
        <w:gridCol w:w="226"/>
        <w:gridCol w:w="759"/>
        <w:gridCol w:w="226"/>
        <w:gridCol w:w="205"/>
        <w:gridCol w:w="576"/>
        <w:gridCol w:w="300"/>
        <w:gridCol w:w="940"/>
        <w:gridCol w:w="960"/>
        <w:gridCol w:w="644"/>
        <w:gridCol w:w="396"/>
        <w:gridCol w:w="382"/>
        <w:gridCol w:w="498"/>
        <w:gridCol w:w="206"/>
        <w:gridCol w:w="256"/>
        <w:gridCol w:w="378"/>
        <w:gridCol w:w="582"/>
        <w:gridCol w:w="144"/>
        <w:gridCol w:w="254"/>
        <w:gridCol w:w="960"/>
      </w:tblGrid>
      <w:tr w:rsidR="00FE4118" w:rsidRPr="00FE4118" w:rsidTr="00FE4118">
        <w:trPr>
          <w:gridAfter w:val="2"/>
          <w:wAfter w:w="1214" w:type="dxa"/>
          <w:trHeight w:val="300"/>
        </w:trPr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FE4118" w:rsidRPr="00FE4118" w:rsidTr="00FE4118">
        <w:trPr>
          <w:gridAfter w:val="2"/>
          <w:wAfter w:w="1214" w:type="dxa"/>
          <w:trHeight w:val="300"/>
        </w:trPr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gridAfter w:val="2"/>
          <w:wAfter w:w="1214" w:type="dxa"/>
          <w:trHeight w:val="322"/>
        </w:trPr>
        <w:tc>
          <w:tcPr>
            <w:tcW w:w="9886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Шаховского сельского поселения за 1 полугодие 2022 год</w:t>
            </w:r>
          </w:p>
        </w:tc>
      </w:tr>
      <w:tr w:rsidR="00FE4118" w:rsidRPr="00FE4118" w:rsidTr="00FE4118">
        <w:trPr>
          <w:gridAfter w:val="2"/>
          <w:wAfter w:w="1214" w:type="dxa"/>
          <w:trHeight w:val="390"/>
        </w:trPr>
        <w:tc>
          <w:tcPr>
            <w:tcW w:w="988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E4118" w:rsidRPr="00FE4118" w:rsidTr="00FE4118">
        <w:trPr>
          <w:gridAfter w:val="2"/>
          <w:wAfter w:w="1214" w:type="dxa"/>
          <w:trHeight w:val="300"/>
        </w:trPr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gridAfter w:val="2"/>
          <w:wAfter w:w="1214" w:type="dxa"/>
          <w:trHeight w:val="300"/>
        </w:trPr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тыс.руб)</w:t>
            </w:r>
          </w:p>
        </w:tc>
      </w:tr>
      <w:tr w:rsidR="00FE4118" w:rsidRPr="00FE4118" w:rsidTr="00FE4118">
        <w:trPr>
          <w:gridAfter w:val="2"/>
          <w:wAfter w:w="1214" w:type="dxa"/>
          <w:trHeight w:val="1215"/>
        </w:trPr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01.07.2022 года</w:t>
            </w:r>
          </w:p>
        </w:tc>
      </w:tr>
      <w:tr w:rsidR="00FE4118" w:rsidRPr="00FE4118" w:rsidTr="00FE4118">
        <w:trPr>
          <w:gridAfter w:val="2"/>
          <w:wAfter w:w="1214" w:type="dxa"/>
          <w:trHeight w:val="930"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Изменение остатков средств на </w:t>
            </w:r>
            <w:proofErr w:type="gramStart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счетах</w:t>
            </w:r>
            <w:proofErr w:type="gramEnd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учёту средств бюджетов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-858,6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326,0</w:t>
            </w:r>
          </w:p>
        </w:tc>
      </w:tr>
      <w:tr w:rsidR="00FE4118" w:rsidRPr="00FE4118" w:rsidTr="00FE4118">
        <w:trPr>
          <w:gridAfter w:val="2"/>
          <w:wAfter w:w="1214" w:type="dxa"/>
          <w:trHeight w:val="615"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010500 00 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3644,4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1737,4</w:t>
            </w:r>
          </w:p>
        </w:tc>
      </w:tr>
      <w:tr w:rsidR="00FE4118" w:rsidRPr="00FE4118" w:rsidTr="00FE4118">
        <w:trPr>
          <w:gridAfter w:val="2"/>
          <w:wAfter w:w="1214" w:type="dxa"/>
          <w:trHeight w:val="585"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3644,4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1737,4</w:t>
            </w:r>
          </w:p>
        </w:tc>
      </w:tr>
      <w:tr w:rsidR="00FE4118" w:rsidRPr="00FE4118" w:rsidTr="00FE4118">
        <w:trPr>
          <w:gridAfter w:val="2"/>
          <w:wAfter w:w="1214" w:type="dxa"/>
          <w:trHeight w:val="585"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3644,4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1737,4</w:t>
            </w:r>
          </w:p>
        </w:tc>
      </w:tr>
      <w:tr w:rsidR="00FE4118" w:rsidRPr="00FE4118" w:rsidTr="00FE4118">
        <w:trPr>
          <w:gridAfter w:val="2"/>
          <w:wAfter w:w="1214" w:type="dxa"/>
          <w:trHeight w:val="945"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3644,4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1737,4</w:t>
            </w:r>
          </w:p>
        </w:tc>
      </w:tr>
      <w:tr w:rsidR="00FE4118" w:rsidRPr="00FE4118" w:rsidTr="00FE4118">
        <w:trPr>
          <w:gridAfter w:val="2"/>
          <w:wAfter w:w="1214" w:type="dxa"/>
          <w:trHeight w:val="585"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4503,0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1411,4</w:t>
            </w:r>
          </w:p>
        </w:tc>
      </w:tr>
      <w:tr w:rsidR="00FE4118" w:rsidRPr="00FE4118" w:rsidTr="00FE4118">
        <w:trPr>
          <w:gridAfter w:val="2"/>
          <w:wAfter w:w="1214" w:type="dxa"/>
          <w:trHeight w:val="585"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4503,00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1411,40</w:t>
            </w:r>
          </w:p>
        </w:tc>
      </w:tr>
      <w:tr w:rsidR="00FE4118" w:rsidRPr="00FE4118" w:rsidTr="00FE4118">
        <w:trPr>
          <w:gridAfter w:val="2"/>
          <w:wAfter w:w="1214" w:type="dxa"/>
          <w:trHeight w:val="600"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4503,00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1411,40</w:t>
            </w:r>
          </w:p>
        </w:tc>
      </w:tr>
      <w:tr w:rsidR="00FE4118" w:rsidRPr="00FE4118" w:rsidTr="00FE4118">
        <w:trPr>
          <w:gridAfter w:val="2"/>
          <w:wAfter w:w="1214" w:type="dxa"/>
          <w:trHeight w:val="915"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4503,00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1411,40</w:t>
            </w:r>
          </w:p>
        </w:tc>
      </w:tr>
      <w:tr w:rsidR="00FE4118" w:rsidRPr="00FE4118" w:rsidTr="00FE4118">
        <w:trPr>
          <w:gridAfter w:val="3"/>
          <w:wAfter w:w="1358" w:type="dxa"/>
          <w:trHeight w:val="300"/>
        </w:trPr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3</w:t>
            </w:r>
          </w:p>
        </w:tc>
      </w:tr>
      <w:tr w:rsidR="00FE4118" w:rsidRPr="00FE4118" w:rsidTr="00FE4118">
        <w:trPr>
          <w:gridAfter w:val="3"/>
          <w:wAfter w:w="1358" w:type="dxa"/>
          <w:trHeight w:val="300"/>
        </w:trPr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gridAfter w:val="3"/>
          <w:wAfter w:w="1358" w:type="dxa"/>
          <w:trHeight w:val="368"/>
        </w:trPr>
        <w:tc>
          <w:tcPr>
            <w:tcW w:w="974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Шаховского сельского поселения за 1 полугодие 2022 года</w:t>
            </w:r>
          </w:p>
        </w:tc>
      </w:tr>
      <w:tr w:rsidR="00FE4118" w:rsidRPr="00FE4118" w:rsidTr="00FE4118">
        <w:trPr>
          <w:gridAfter w:val="3"/>
          <w:wAfter w:w="1358" w:type="dxa"/>
          <w:trHeight w:val="1275"/>
        </w:trPr>
        <w:tc>
          <w:tcPr>
            <w:tcW w:w="974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E4118" w:rsidRPr="00FE4118" w:rsidTr="00FE4118">
        <w:trPr>
          <w:gridAfter w:val="3"/>
          <w:wAfter w:w="1358" w:type="dxa"/>
          <w:trHeight w:val="315"/>
        </w:trPr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 w:rsidR="00FE4118" w:rsidRPr="00FE4118" w:rsidTr="00FE4118">
        <w:trPr>
          <w:gridAfter w:val="3"/>
          <w:wAfter w:w="1358" w:type="dxa"/>
          <w:trHeight w:val="1485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01.07.2022 года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FE4118" w:rsidRPr="00FE4118" w:rsidTr="00FE4118">
        <w:trPr>
          <w:gridAfter w:val="3"/>
          <w:wAfter w:w="1358" w:type="dxa"/>
          <w:trHeight w:val="990"/>
        </w:trPr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Шаховского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-205,7</w:t>
            </w:r>
          </w:p>
        </w:tc>
      </w:tr>
      <w:tr w:rsidR="00FE4118" w:rsidRPr="00FE4118" w:rsidTr="00FE4118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№4</w:t>
            </w:r>
          </w:p>
        </w:tc>
      </w:tr>
      <w:tr w:rsidR="00FE4118" w:rsidRPr="00FE4118" w:rsidTr="00FE4118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1014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Шаховского сельского поселения за 1 полугодие 2022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600"/>
        </w:trPr>
        <w:tc>
          <w:tcPr>
            <w:tcW w:w="1014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6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1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20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01.07.2022 года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FE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FE4118" w:rsidRPr="00FE4118" w:rsidTr="00FE4118">
        <w:trPr>
          <w:trHeight w:val="31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118" w:rsidRPr="00FE4118" w:rsidTr="00FE4118">
        <w:trPr>
          <w:trHeight w:val="3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</w:tr>
      <w:tr w:rsidR="00FE4118" w:rsidRPr="00FE4118" w:rsidTr="00FE4118">
        <w:trPr>
          <w:trHeight w:val="252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</w:tr>
      <w:tr w:rsidR="00FE4118" w:rsidRPr="00FE4118" w:rsidTr="00FE4118">
        <w:trPr>
          <w:trHeight w:val="94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</w:tr>
      <w:tr w:rsidR="00FE4118" w:rsidRPr="00FE4118" w:rsidTr="00FE4118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</w:tr>
    </w:tbl>
    <w:p w:rsidR="00EE7983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0" w:type="dxa"/>
        <w:tblInd w:w="93" w:type="dxa"/>
        <w:tblLook w:val="04A0"/>
      </w:tblPr>
      <w:tblGrid>
        <w:gridCol w:w="5487"/>
        <w:gridCol w:w="1488"/>
        <w:gridCol w:w="1542"/>
        <w:gridCol w:w="1555"/>
      </w:tblGrid>
      <w:tr w:rsidR="00FE4118" w:rsidRPr="00FE4118" w:rsidTr="00FE4118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Шаховского сельского поселения муниципального района "Прохоровский район" Белгородской области  за 1 полугодие 2022 года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Представленные материалы отчёта об исполнении бюджета Шаховского сельского</w:t>
            </w: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полугодие</w:t>
            </w: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2022 год  соответствует данным бухгалтерской отчётности,  приказу Минфина РФ от 28 декабря</w:t>
            </w: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(в тыс</w:t>
            </w:r>
            <w:proofErr w:type="gramStart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</w:tr>
      <w:tr w:rsidR="00FE4118" w:rsidRPr="00FE4118" w:rsidTr="00FE4118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3644,4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1737,4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47,7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263,3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Доходы местного бюджета ( </w:t>
            </w:r>
            <w:proofErr w:type="spellStart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</w:t>
            </w:r>
            <w:proofErr w:type="gramStart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боры,прочие</w:t>
            </w:r>
            <w:proofErr w:type="spellEnd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188,8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54,1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28,8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2392,8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1196,3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138,1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78,8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57,1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535,5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37,2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4503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1411,4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31,3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E4118" w:rsidRPr="00FE4118" w:rsidTr="00FE4118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1729,1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691,9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FE4118" w:rsidRPr="00FE4118" w:rsidTr="00FE4118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94,1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</w:tr>
      <w:tr w:rsidR="00FE4118" w:rsidRPr="00FE4118" w:rsidTr="00FE4118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ЕДДС</w:t>
            </w:r>
            <w:proofErr w:type="gramStart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732,5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21,2</w:t>
            </w:r>
          </w:p>
        </w:tc>
      </w:tr>
      <w:tr w:rsidR="00FE4118" w:rsidRPr="00FE4118" w:rsidTr="00FE4118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724,5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68,4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</w:tr>
      <w:tr w:rsidR="00FE4118" w:rsidRPr="00FE4118" w:rsidTr="00FE4118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proofErr w:type="gramEnd"/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19,6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324,5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965,8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358,5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37,1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93,8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44,0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</w:t>
            </w: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Утвердить отчёт об исполнении бюджета Шаховского сельского поселения муниципального</w:t>
            </w: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района "Прохоровский район" за 1 полугодие 2022 год по доходам и расходам</w:t>
            </w:r>
            <w:r w:rsidRPr="00FE41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дорожного фонда Шаховского сельского поселения  </w:t>
            </w: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за 1  полугодие 2022 года </w:t>
            </w:r>
            <w:r w:rsidRPr="00FE41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FE4118" w:rsidRPr="00FE4118" w:rsidTr="00FE4118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поселения за 1  полугодие 2022 год </w:t>
            </w:r>
            <w:r w:rsidRPr="00FE41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4)</w:t>
            </w: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118" w:rsidRPr="00FE4118" w:rsidTr="00FE411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11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Глава администрации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Чурсина М.Н.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18" w:rsidRPr="00FE4118" w:rsidRDefault="00FE4118" w:rsidP="00FE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E4118" w:rsidRPr="00A047B4" w:rsidRDefault="00FE411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4118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0588B"/>
    <w:rsid w:val="000934B4"/>
    <w:rsid w:val="000C00B5"/>
    <w:rsid w:val="000D6068"/>
    <w:rsid w:val="00120A04"/>
    <w:rsid w:val="001D04BE"/>
    <w:rsid w:val="0022594A"/>
    <w:rsid w:val="003168D6"/>
    <w:rsid w:val="00356F76"/>
    <w:rsid w:val="00413C0E"/>
    <w:rsid w:val="00420FD7"/>
    <w:rsid w:val="0049274E"/>
    <w:rsid w:val="00574E42"/>
    <w:rsid w:val="0058455C"/>
    <w:rsid w:val="00613127"/>
    <w:rsid w:val="007B30FA"/>
    <w:rsid w:val="007C618C"/>
    <w:rsid w:val="008251A6"/>
    <w:rsid w:val="00830262"/>
    <w:rsid w:val="008A342A"/>
    <w:rsid w:val="008D1A74"/>
    <w:rsid w:val="009C29AE"/>
    <w:rsid w:val="009C744F"/>
    <w:rsid w:val="009E6AD5"/>
    <w:rsid w:val="00A047B4"/>
    <w:rsid w:val="00A32D5B"/>
    <w:rsid w:val="00A413CA"/>
    <w:rsid w:val="00A540A8"/>
    <w:rsid w:val="00A77865"/>
    <w:rsid w:val="00AA595C"/>
    <w:rsid w:val="00AF0BE7"/>
    <w:rsid w:val="00B16172"/>
    <w:rsid w:val="00B52148"/>
    <w:rsid w:val="00B920A5"/>
    <w:rsid w:val="00B961D2"/>
    <w:rsid w:val="00BD2BEB"/>
    <w:rsid w:val="00CB6AF9"/>
    <w:rsid w:val="00CF2F76"/>
    <w:rsid w:val="00D1344A"/>
    <w:rsid w:val="00D26552"/>
    <w:rsid w:val="00D7384B"/>
    <w:rsid w:val="00DB2DAE"/>
    <w:rsid w:val="00E50BB1"/>
    <w:rsid w:val="00E62EB6"/>
    <w:rsid w:val="00E658F7"/>
    <w:rsid w:val="00E708D0"/>
    <w:rsid w:val="00EE7983"/>
    <w:rsid w:val="00F750EE"/>
    <w:rsid w:val="00F77B6A"/>
    <w:rsid w:val="00F87927"/>
    <w:rsid w:val="00F93115"/>
    <w:rsid w:val="00FC2A93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87C7-BA4C-49E4-AE4D-5358E5D4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Шахово</cp:lastModifiedBy>
  <cp:revision>2</cp:revision>
  <cp:lastPrinted>2022-07-28T05:47:00Z</cp:lastPrinted>
  <dcterms:created xsi:type="dcterms:W3CDTF">2022-10-23T13:35:00Z</dcterms:created>
  <dcterms:modified xsi:type="dcterms:W3CDTF">2022-10-23T13:35:00Z</dcterms:modified>
</cp:coreProperties>
</file>