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37" w:rsidRDefault="00561C37" w:rsidP="00CC5ACA">
      <w:pPr>
        <w:pStyle w:val="11"/>
        <w:ind w:right="-567"/>
        <w:jc w:val="right"/>
        <w:rPr>
          <w:rFonts w:ascii="Times New Roman" w:hAnsi="Times New Roman"/>
          <w:b/>
          <w:sz w:val="32"/>
          <w:szCs w:val="32"/>
        </w:rPr>
      </w:pPr>
    </w:p>
    <w:p w:rsidR="009C0F10" w:rsidRPr="00BC69F2" w:rsidRDefault="007279C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C0F10"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C0F10" w:rsidRPr="00BC69F2" w:rsidRDefault="009C0F1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 w:rsidR="00F13278">
        <w:rPr>
          <w:rFonts w:ascii="Times New Roman" w:hAnsi="Times New Roman"/>
          <w:b/>
          <w:sz w:val="32"/>
          <w:szCs w:val="32"/>
        </w:rPr>
        <w:t xml:space="preserve"> 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9C0F10" w:rsidRPr="00C06CF2" w:rsidRDefault="009C0F10" w:rsidP="009C0F10">
      <w:pPr>
        <w:pStyle w:val="1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94B7A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Pr="00AD6A71">
        <w:rPr>
          <w:rFonts w:ascii="Times New Roman" w:hAnsi="Times New Roman"/>
          <w:b/>
          <w:sz w:val="28"/>
          <w:szCs w:val="28"/>
        </w:rPr>
        <w:t xml:space="preserve"> </w:t>
      </w:r>
      <w:r w:rsidR="006244A4">
        <w:rPr>
          <w:rFonts w:ascii="Times New Roman" w:hAnsi="Times New Roman"/>
          <w:b/>
          <w:color w:val="000000"/>
          <w:sz w:val="28"/>
          <w:szCs w:val="28"/>
        </w:rPr>
        <w:t>Ш</w:t>
      </w:r>
      <w:r w:rsidR="00671D57">
        <w:rPr>
          <w:rFonts w:ascii="Times New Roman" w:hAnsi="Times New Roman"/>
          <w:b/>
          <w:color w:val="000000"/>
          <w:sz w:val="28"/>
          <w:szCs w:val="28"/>
        </w:rPr>
        <w:t>ахов</w:t>
      </w:r>
      <w:r w:rsidR="00FF10E0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EE060E" w:rsidRPr="006B27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D6A7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6756F" w:rsidRDefault="00E6756F" w:rsidP="00E6756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75AB" w:rsidRDefault="00E6756F" w:rsidP="00E675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Пятьдесят третье заседание                                             четвертого созыва</w:t>
      </w: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847D8B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 </w:t>
      </w:r>
      <w:r w:rsidR="00B320EE">
        <w:rPr>
          <w:rFonts w:ascii="Times New Roman" w:hAnsi="Times New Roman"/>
          <w:b/>
          <w:sz w:val="28"/>
        </w:rPr>
        <w:t>27</w:t>
      </w:r>
      <w:r w:rsidR="00561C37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» </w:t>
      </w:r>
      <w:r w:rsidR="00C06CF2">
        <w:rPr>
          <w:rFonts w:ascii="Times New Roman" w:hAnsi="Times New Roman"/>
          <w:b/>
          <w:sz w:val="28"/>
        </w:rPr>
        <w:t xml:space="preserve">  </w:t>
      </w:r>
      <w:r w:rsidR="00B95E83">
        <w:rPr>
          <w:rFonts w:ascii="Times New Roman" w:hAnsi="Times New Roman"/>
          <w:b/>
          <w:sz w:val="28"/>
        </w:rPr>
        <w:t>апрель</w:t>
      </w:r>
      <w:r w:rsidR="009D63F6">
        <w:rPr>
          <w:rFonts w:ascii="Times New Roman" w:hAnsi="Times New Roman"/>
          <w:b/>
          <w:sz w:val="28"/>
        </w:rPr>
        <w:t xml:space="preserve"> </w:t>
      </w:r>
      <w:r w:rsidR="000F25F0">
        <w:rPr>
          <w:rFonts w:ascii="Times New Roman" w:hAnsi="Times New Roman"/>
          <w:b/>
          <w:sz w:val="28"/>
        </w:rPr>
        <w:t xml:space="preserve"> 202</w:t>
      </w:r>
      <w:r w:rsidR="00486FD7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79197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847D8B">
        <w:rPr>
          <w:rFonts w:ascii="Times New Roman" w:hAnsi="Times New Roman"/>
          <w:b/>
          <w:sz w:val="28"/>
        </w:rPr>
        <w:t xml:space="preserve">            </w:t>
      </w:r>
      <w:r w:rsidR="006244A4"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b/>
          <w:sz w:val="28"/>
        </w:rPr>
        <w:t>№</w:t>
      </w:r>
      <w:r w:rsidR="006244A4">
        <w:rPr>
          <w:rFonts w:ascii="Times New Roman" w:hAnsi="Times New Roman"/>
          <w:b/>
          <w:sz w:val="28"/>
        </w:rPr>
        <w:t xml:space="preserve"> 106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671D57">
        <w:rPr>
          <w:rFonts w:ascii="Times New Roman" w:hAnsi="Times New Roman"/>
          <w:b/>
          <w:sz w:val="28"/>
        </w:rPr>
        <w:t>Шахов</w:t>
      </w:r>
      <w:r>
        <w:rPr>
          <w:rFonts w:ascii="Times New Roman" w:hAnsi="Times New Roman"/>
          <w:b/>
          <w:sz w:val="28"/>
        </w:rPr>
        <w:t xml:space="preserve">ского </w:t>
      </w:r>
    </w:p>
    <w:p w:rsidR="00561C37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от 24 декабря 2021 года №</w:t>
      </w:r>
      <w:r w:rsidR="00B320EE">
        <w:rPr>
          <w:rFonts w:ascii="Times New Roman" w:hAnsi="Times New Roman"/>
          <w:b/>
          <w:sz w:val="28"/>
        </w:rPr>
        <w:t>94</w:t>
      </w: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О бюджете </w:t>
      </w:r>
      <w:r w:rsidR="007357A2">
        <w:rPr>
          <w:rFonts w:ascii="Times New Roman" w:hAnsi="Times New Roman"/>
          <w:b/>
          <w:sz w:val="28"/>
        </w:rPr>
        <w:t>Шаховс</w:t>
      </w:r>
      <w:r w:rsidR="002971CC" w:rsidRPr="00EC6BDC">
        <w:rPr>
          <w:rFonts w:ascii="Times New Roman" w:hAnsi="Times New Roman"/>
          <w:b/>
          <w:sz w:val="28"/>
        </w:rPr>
        <w:t>кого</w:t>
      </w:r>
      <w:r w:rsidR="00561C37" w:rsidRPr="00EC6BDC">
        <w:rPr>
          <w:rFonts w:ascii="Times New Roman" w:hAnsi="Times New Roman"/>
          <w:b/>
          <w:sz w:val="28"/>
        </w:rPr>
        <w:t xml:space="preserve"> </w:t>
      </w:r>
      <w:r w:rsidR="00561C37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2971CC">
        <w:rPr>
          <w:rFonts w:ascii="Times New Roman" w:hAnsi="Times New Roman"/>
          <w:b/>
          <w:sz w:val="28"/>
        </w:rPr>
        <w:t>2</w:t>
      </w:r>
      <w:r w:rsidR="00561C37"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2971CC">
        <w:rPr>
          <w:rFonts w:ascii="Times New Roman" w:hAnsi="Times New Roman"/>
          <w:b/>
          <w:sz w:val="28"/>
        </w:rPr>
        <w:t>3</w:t>
      </w:r>
      <w:r w:rsidR="00561C37">
        <w:rPr>
          <w:rFonts w:ascii="Times New Roman" w:hAnsi="Times New Roman"/>
          <w:b/>
          <w:sz w:val="28"/>
        </w:rPr>
        <w:t xml:space="preserve"> и 202</w:t>
      </w:r>
      <w:r w:rsidR="002971CC">
        <w:rPr>
          <w:rFonts w:ascii="Times New Roman" w:hAnsi="Times New Roman"/>
          <w:b/>
          <w:sz w:val="28"/>
        </w:rPr>
        <w:t>4</w:t>
      </w:r>
      <w:r w:rsidR="00561C37">
        <w:rPr>
          <w:rFonts w:ascii="Times New Roman" w:hAnsi="Times New Roman"/>
          <w:b/>
          <w:sz w:val="28"/>
        </w:rPr>
        <w:t xml:space="preserve"> годов</w:t>
      </w:r>
      <w:r>
        <w:rPr>
          <w:rFonts w:ascii="Times New Roman" w:hAnsi="Times New Roman"/>
          <w:b/>
          <w:sz w:val="28"/>
        </w:rPr>
        <w:t>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7357A2">
        <w:rPr>
          <w:rFonts w:ascii="Times New Roman" w:hAnsi="Times New Roman"/>
          <w:b/>
          <w:sz w:val="28"/>
        </w:rPr>
        <w:t>Шахов</w:t>
      </w:r>
      <w:r w:rsidR="002971CC" w:rsidRPr="00EC6BDC">
        <w:rPr>
          <w:rFonts w:ascii="Times New Roman" w:hAnsi="Times New Roman"/>
          <w:b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1C37" w:rsidRDefault="00A607EA" w:rsidP="00E831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D51EF">
        <w:rPr>
          <w:rFonts w:ascii="Times New Roman" w:hAnsi="Times New Roman"/>
          <w:sz w:val="28"/>
        </w:rPr>
        <w:t>ункт</w:t>
      </w:r>
      <w:r w:rsidR="007A58F5">
        <w:rPr>
          <w:rFonts w:ascii="Times New Roman" w:hAnsi="Times New Roman"/>
          <w:sz w:val="28"/>
        </w:rPr>
        <w:t xml:space="preserve"> </w:t>
      </w:r>
      <w:r w:rsidR="00A93970">
        <w:rPr>
          <w:rFonts w:ascii="Times New Roman" w:hAnsi="Times New Roman"/>
          <w:sz w:val="28"/>
        </w:rPr>
        <w:t>1</w:t>
      </w:r>
      <w:r w:rsidR="00E831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1</w:t>
      </w:r>
      <w:r w:rsidR="00E831CA">
        <w:rPr>
          <w:rFonts w:ascii="Times New Roman" w:hAnsi="Times New Roman"/>
          <w:sz w:val="28"/>
        </w:rPr>
        <w:t>изложить в следующей редакции:</w:t>
      </w:r>
    </w:p>
    <w:p w:rsidR="00E831CA" w:rsidRDefault="00E831CA" w:rsidP="00E831C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831CA" w:rsidRDefault="00507FBA" w:rsidP="00E831CA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E831C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7357A2">
        <w:rPr>
          <w:rFonts w:ascii="Times New Roman" w:hAnsi="Times New Roman"/>
          <w:b/>
          <w:sz w:val="28"/>
        </w:rPr>
        <w:t>Шахов</w:t>
      </w:r>
      <w:r w:rsidR="00E831CA" w:rsidRPr="00EC6BDC">
        <w:rPr>
          <w:rFonts w:ascii="Times New Roman" w:hAnsi="Times New Roman"/>
          <w:b/>
          <w:sz w:val="28"/>
        </w:rPr>
        <w:t>ского</w:t>
      </w:r>
      <w:r w:rsidR="00E831CA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2022 год и на плановый период 2023и 2024 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7357A2">
        <w:rPr>
          <w:rFonts w:ascii="Times New Roman" w:hAnsi="Times New Roman"/>
          <w:sz w:val="28"/>
        </w:rPr>
        <w:t>Шахов</w:t>
      </w:r>
      <w:r w:rsidR="00123FED" w:rsidRPr="00EC6BD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123FE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год: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C9187A">
        <w:rPr>
          <w:rFonts w:ascii="Times New Roman" w:hAnsi="Times New Roman"/>
          <w:b/>
          <w:sz w:val="28"/>
        </w:rPr>
        <w:t>3 634,4</w:t>
      </w:r>
      <w:r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C9187A">
        <w:rPr>
          <w:rFonts w:ascii="Times New Roman" w:hAnsi="Times New Roman"/>
          <w:b/>
          <w:sz w:val="28"/>
        </w:rPr>
        <w:t>4 19</w:t>
      </w:r>
      <w:r w:rsidR="00FE04BB">
        <w:rPr>
          <w:rFonts w:ascii="Times New Roman" w:hAnsi="Times New Roman"/>
          <w:b/>
          <w:sz w:val="28"/>
        </w:rPr>
        <w:t>4</w:t>
      </w:r>
      <w:r w:rsidR="00C9187A">
        <w:rPr>
          <w:rFonts w:ascii="Times New Roman" w:hAnsi="Times New Roman"/>
          <w:b/>
          <w:sz w:val="28"/>
        </w:rPr>
        <w:t>,4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C9187A">
        <w:rPr>
          <w:rFonts w:ascii="Times New Roman" w:hAnsi="Times New Roman"/>
          <w:b/>
          <w:sz w:val="28"/>
        </w:rPr>
        <w:t>5</w:t>
      </w:r>
      <w:r w:rsidR="00FE04BB">
        <w:rPr>
          <w:rFonts w:ascii="Times New Roman" w:hAnsi="Times New Roman"/>
          <w:b/>
          <w:sz w:val="28"/>
        </w:rPr>
        <w:t>60</w:t>
      </w:r>
      <w:r w:rsidR="00C9187A">
        <w:rPr>
          <w:rFonts w:ascii="Times New Roman" w:hAnsi="Times New Roman"/>
          <w:b/>
          <w:sz w:val="28"/>
        </w:rPr>
        <w:t>,0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</w:t>
      </w:r>
      <w:r w:rsidR="001B21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долга </w:t>
      </w:r>
      <w:r w:rsidR="00C9187A">
        <w:rPr>
          <w:rFonts w:ascii="Times New Roman" w:hAnsi="Times New Roman"/>
          <w:sz w:val="28"/>
        </w:rPr>
        <w:t>Шахов</w:t>
      </w:r>
      <w:r w:rsidR="00C9187A" w:rsidRPr="00EC6BDC">
        <w:rPr>
          <w:rFonts w:ascii="Times New Roman" w:hAnsi="Times New Roman"/>
          <w:sz w:val="28"/>
        </w:rPr>
        <w:t>ского</w:t>
      </w:r>
      <w:r w:rsidR="00C43E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123FE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B316DC">
        <w:rPr>
          <w:rFonts w:ascii="Times New Roman" w:hAnsi="Times New Roman"/>
          <w:sz w:val="28"/>
        </w:rPr>
        <w:t xml:space="preserve"> </w:t>
      </w:r>
      <w:r w:rsidR="00507FBA">
        <w:rPr>
          <w:rFonts w:ascii="Times New Roman" w:hAnsi="Times New Roman"/>
          <w:sz w:val="28"/>
        </w:rPr>
        <w:t>»</w:t>
      </w:r>
      <w:r w:rsidR="00B316DC">
        <w:rPr>
          <w:rFonts w:ascii="Times New Roman" w:hAnsi="Times New Roman"/>
          <w:sz w:val="28"/>
        </w:rPr>
        <w:t xml:space="preserve"> </w:t>
      </w:r>
      <w:r w:rsidR="00507FBA">
        <w:rPr>
          <w:rFonts w:ascii="Times New Roman" w:hAnsi="Times New Roman"/>
          <w:sz w:val="28"/>
        </w:rPr>
        <w:t>;</w:t>
      </w:r>
    </w:p>
    <w:p w:rsidR="008F28EC" w:rsidRDefault="008F28EC" w:rsidP="008F28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16DC" w:rsidRDefault="00B316DC" w:rsidP="00B31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статье </w:t>
      </w:r>
      <w:r w:rsidR="00EF21B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8F28EC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 слова «приложение </w:t>
      </w:r>
      <w:r w:rsidR="00CD13D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 xml:space="preserve">4, </w:t>
      </w:r>
      <w:r w:rsidR="00CD13D0">
        <w:rPr>
          <w:rFonts w:ascii="Times New Roman" w:hAnsi="Times New Roman"/>
          <w:sz w:val="28"/>
        </w:rPr>
        <w:t>4</w:t>
      </w:r>
      <w:r w:rsidRPr="009E7DD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B316DC" w:rsidRDefault="009E7DDB" w:rsidP="00D5047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2 слова «приложение </w:t>
      </w:r>
      <w:r w:rsidR="00CD13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» заменить словами  «приложение </w:t>
      </w:r>
      <w:r w:rsidR="00D5047F">
        <w:rPr>
          <w:rFonts w:ascii="Times New Roman" w:hAnsi="Times New Roman"/>
          <w:sz w:val="28"/>
        </w:rPr>
        <w:t xml:space="preserve">       5,</w:t>
      </w:r>
      <w:r w:rsidR="00CD13D0">
        <w:rPr>
          <w:rFonts w:ascii="Times New Roman" w:hAnsi="Times New Roman"/>
          <w:sz w:val="28"/>
        </w:rPr>
        <w:t>5</w:t>
      </w:r>
      <w:r w:rsidR="00CD13D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9E7DDB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части 3слова «приложение </w:t>
      </w:r>
      <w:r w:rsidR="00CD13D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>6,</w:t>
      </w:r>
      <w:r w:rsidR="00CD13D0">
        <w:rPr>
          <w:rFonts w:ascii="Times New Roman" w:hAnsi="Times New Roman"/>
          <w:sz w:val="28"/>
        </w:rPr>
        <w:t>6</w:t>
      </w:r>
      <w:r w:rsidRPr="009E7DD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CD13D0" w:rsidRDefault="00CD13D0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9E7DDB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7 изложить в следующей редакции:</w:t>
      </w:r>
    </w:p>
    <w:p w:rsidR="00A344D7" w:rsidRDefault="00A344D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4D7" w:rsidRPr="00AC029B" w:rsidRDefault="00A344D7" w:rsidP="00A344D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</w:t>
      </w:r>
      <w:r w:rsidRPr="00AC029B">
        <w:rPr>
          <w:rFonts w:ascii="Times New Roman" w:hAnsi="Times New Roman"/>
          <w:b/>
          <w:sz w:val="28"/>
          <w:szCs w:val="24"/>
        </w:rPr>
        <w:t xml:space="preserve">Статья </w:t>
      </w:r>
      <w:r>
        <w:rPr>
          <w:rFonts w:ascii="Times New Roman" w:hAnsi="Times New Roman"/>
          <w:b/>
          <w:sz w:val="28"/>
          <w:szCs w:val="24"/>
        </w:rPr>
        <w:t>7</w:t>
      </w:r>
      <w:r w:rsidRPr="00AC029B">
        <w:rPr>
          <w:rFonts w:ascii="Times New Roman" w:hAnsi="Times New Roman"/>
          <w:b/>
          <w:sz w:val="28"/>
          <w:szCs w:val="24"/>
        </w:rPr>
        <w:t>. Дорожный фонд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344D7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C9187A" w:rsidRPr="00C9187A">
        <w:rPr>
          <w:rFonts w:ascii="Times New Roman" w:hAnsi="Times New Roman"/>
          <w:b/>
          <w:sz w:val="28"/>
        </w:rPr>
        <w:t>Шаховского</w:t>
      </w:r>
      <w:r w:rsidRPr="00AC029B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A344D7" w:rsidRPr="00AC029B" w:rsidRDefault="00A344D7" w:rsidP="00A344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E76B4" w:rsidRDefault="00A344D7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AC029B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C9187A">
        <w:rPr>
          <w:rFonts w:ascii="Times New Roman" w:hAnsi="Times New Roman"/>
          <w:sz w:val="28"/>
        </w:rPr>
        <w:t>Шахов</w:t>
      </w:r>
      <w:r w:rsidR="00C9187A" w:rsidRPr="00EC6BD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9B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AC029B">
        <w:rPr>
          <w:rFonts w:ascii="Times New Roman" w:hAnsi="Times New Roman"/>
          <w:sz w:val="28"/>
          <w:szCs w:val="28"/>
        </w:rPr>
        <w:t xml:space="preserve"> год в сумме </w:t>
      </w:r>
      <w:r w:rsidR="004261DD">
        <w:rPr>
          <w:rFonts w:ascii="Times New Roman" w:hAnsi="Times New Roman"/>
          <w:sz w:val="28"/>
          <w:szCs w:val="28"/>
        </w:rPr>
        <w:t>256,0</w:t>
      </w:r>
      <w:r w:rsidRPr="00AC029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AC029B">
        <w:rPr>
          <w:rFonts w:ascii="Times New Roman" w:hAnsi="Times New Roman"/>
          <w:sz w:val="28"/>
          <w:szCs w:val="28"/>
        </w:rPr>
        <w:t xml:space="preserve"> в сумме </w:t>
      </w:r>
      <w:r w:rsidR="001128C1">
        <w:rPr>
          <w:rFonts w:ascii="Times New Roman" w:hAnsi="Times New Roman"/>
          <w:sz w:val="28"/>
          <w:szCs w:val="28"/>
        </w:rPr>
        <w:t>83,5</w:t>
      </w:r>
      <w:r w:rsidRPr="00AC029B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4</w:t>
      </w:r>
      <w:r w:rsidRPr="00AC029B">
        <w:rPr>
          <w:rFonts w:ascii="Times New Roman" w:hAnsi="Times New Roman"/>
          <w:sz w:val="28"/>
          <w:szCs w:val="28"/>
        </w:rPr>
        <w:t xml:space="preserve"> годов</w:t>
      </w:r>
      <w:r w:rsidRPr="00AC029B">
        <w:rPr>
          <w:rFonts w:ascii="Times New Roman" w:hAnsi="Times New Roman"/>
          <w:b/>
          <w:sz w:val="28"/>
          <w:szCs w:val="28"/>
        </w:rPr>
        <w:t xml:space="preserve"> </w:t>
      </w:r>
      <w:r w:rsidR="001128C1">
        <w:rPr>
          <w:rFonts w:ascii="Times New Roman" w:hAnsi="Times New Roman"/>
          <w:sz w:val="28"/>
          <w:szCs w:val="28"/>
        </w:rPr>
        <w:t>83,5</w:t>
      </w:r>
      <w:r w:rsidRPr="00AC029B">
        <w:rPr>
          <w:rFonts w:ascii="Times New Roman" w:hAnsi="Times New Roman"/>
          <w:sz w:val="28"/>
          <w:szCs w:val="28"/>
        </w:rPr>
        <w:t xml:space="preserve"> тыс. рублей, согласно приложению № </w:t>
      </w:r>
      <w:r w:rsidR="001F2C4A">
        <w:rPr>
          <w:rFonts w:ascii="Times New Roman" w:hAnsi="Times New Roman"/>
          <w:sz w:val="28"/>
          <w:szCs w:val="28"/>
        </w:rPr>
        <w:t xml:space="preserve">7 </w:t>
      </w:r>
      <w:r w:rsidRPr="00AC029B">
        <w:rPr>
          <w:rFonts w:ascii="Times New Roman" w:hAnsi="Times New Roman"/>
          <w:sz w:val="28"/>
          <w:szCs w:val="28"/>
        </w:rPr>
        <w:t>к настоящему решению</w:t>
      </w:r>
      <w:r w:rsidR="0026390F">
        <w:rPr>
          <w:rFonts w:ascii="Times New Roman" w:hAnsi="Times New Roman"/>
          <w:sz w:val="28"/>
          <w:szCs w:val="28"/>
        </w:rPr>
        <w:t xml:space="preserve"> »</w:t>
      </w:r>
      <w:r w:rsidRPr="00AC029B">
        <w:rPr>
          <w:rFonts w:ascii="Times New Roman" w:hAnsi="Times New Roman"/>
          <w:sz w:val="28"/>
          <w:szCs w:val="28"/>
        </w:rPr>
        <w:t>.</w:t>
      </w:r>
      <w:r w:rsidR="00354468">
        <w:rPr>
          <w:rFonts w:ascii="Times New Roman" w:hAnsi="Times New Roman"/>
          <w:b/>
          <w:color w:val="000000"/>
          <w:sz w:val="28"/>
        </w:rPr>
        <w:t xml:space="preserve">   </w:t>
      </w:r>
    </w:p>
    <w:p w:rsidR="008F28EC" w:rsidRDefault="00354468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CD13D0" w:rsidRDefault="00715706" w:rsidP="00CD13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D13D0">
        <w:rPr>
          <w:rFonts w:ascii="Times New Roman" w:hAnsi="Times New Roman"/>
          <w:sz w:val="28"/>
        </w:rPr>
        <w:t>риложение  1 изложить в следующей редакции:</w:t>
      </w:r>
    </w:p>
    <w:p w:rsidR="006F0F1B" w:rsidRDefault="00E13AD2" w:rsidP="006F0F1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="00111F64">
        <w:rPr>
          <w:b/>
        </w:rPr>
        <w:t xml:space="preserve">                                                                                                         </w:t>
      </w:r>
      <w:r w:rsidR="004674D8">
        <w:rPr>
          <w:b/>
        </w:rPr>
        <w:t xml:space="preserve"> </w:t>
      </w:r>
      <w:r w:rsidRPr="00111F64">
        <w:rPr>
          <w:rFonts w:ascii="Times New Roman" w:hAnsi="Times New Roman"/>
          <w:b/>
          <w:sz w:val="24"/>
          <w:szCs w:val="24"/>
        </w:rPr>
        <w:t>Приложение  1</w:t>
      </w:r>
      <w:r w:rsidRPr="00111F64">
        <w:rPr>
          <w:rFonts w:ascii="Times New Roman" w:hAnsi="Times New Roman"/>
          <w:sz w:val="24"/>
          <w:szCs w:val="24"/>
        </w:rPr>
        <w:t xml:space="preserve">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</w:t>
      </w:r>
      <w:r w:rsidR="00111F64">
        <w:rPr>
          <w:rFonts w:ascii="Times New Roman" w:hAnsi="Times New Roman"/>
          <w:sz w:val="24"/>
          <w:szCs w:val="24"/>
        </w:rPr>
        <w:t xml:space="preserve">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="006F0F1B">
        <w:rPr>
          <w:rFonts w:ascii="Times New Roman" w:hAnsi="Times New Roman"/>
          <w:sz w:val="24"/>
          <w:szCs w:val="24"/>
        </w:rPr>
        <w:t>к  решению з</w:t>
      </w:r>
      <w:r w:rsidRPr="00111F64">
        <w:rPr>
          <w:rFonts w:ascii="Times New Roman" w:hAnsi="Times New Roman"/>
          <w:sz w:val="24"/>
          <w:szCs w:val="24"/>
        </w:rPr>
        <w:t xml:space="preserve">емского собрания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6F0F1B">
        <w:rPr>
          <w:rFonts w:ascii="Times New Roman" w:hAnsi="Times New Roman"/>
          <w:sz w:val="24"/>
          <w:szCs w:val="24"/>
        </w:rPr>
        <w:t xml:space="preserve">      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Pr="00111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  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6F0F1B">
        <w:rPr>
          <w:rFonts w:ascii="Times New Roman" w:hAnsi="Times New Roman"/>
          <w:sz w:val="24"/>
          <w:szCs w:val="24"/>
        </w:rPr>
        <w:t xml:space="preserve">  «О внесении изменений в решение </w:t>
      </w:r>
    </w:p>
    <w:p w:rsidR="006F0F1B" w:rsidRDefault="006F0F1B" w:rsidP="006F0F1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земского собрания Шаховского</w:t>
      </w:r>
    </w:p>
    <w:p w:rsidR="006F0F1B" w:rsidRDefault="006F0F1B" w:rsidP="006F0F1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сельского поселения от 24 декабря 2021 года № 94</w:t>
      </w:r>
    </w:p>
    <w:p w:rsidR="00E13AD2" w:rsidRDefault="006F0F1B" w:rsidP="006F0F1B">
      <w:pPr>
        <w:ind w:left="709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3AD2" w:rsidRPr="00111F64">
        <w:rPr>
          <w:rFonts w:ascii="Times New Roman" w:hAnsi="Times New Roman"/>
          <w:sz w:val="24"/>
          <w:szCs w:val="24"/>
        </w:rPr>
        <w:t>«О  бюджете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="00E13AD2" w:rsidRPr="00111F64">
        <w:rPr>
          <w:rFonts w:ascii="Times New Roman" w:hAnsi="Times New Roman"/>
          <w:sz w:val="24"/>
          <w:szCs w:val="24"/>
        </w:rPr>
        <w:t xml:space="preserve"> сельского </w:t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</w:t>
      </w:r>
      <w:r w:rsidR="00111F64">
        <w:rPr>
          <w:rFonts w:ascii="Times New Roman" w:hAnsi="Times New Roman"/>
          <w:sz w:val="24"/>
          <w:szCs w:val="24"/>
        </w:rPr>
        <w:t xml:space="preserve">    </w:t>
      </w:r>
      <w:r w:rsidR="00E13AD2" w:rsidRPr="00111F64">
        <w:rPr>
          <w:rFonts w:ascii="Times New Roman" w:hAnsi="Times New Roman"/>
          <w:sz w:val="24"/>
          <w:szCs w:val="24"/>
        </w:rPr>
        <w:t xml:space="preserve">поселения муниципального района </w:t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  <w:t xml:space="preserve">    </w:t>
      </w:r>
      <w:r w:rsidR="00111F64" w:rsidRPr="00111F64">
        <w:rPr>
          <w:rFonts w:ascii="Times New Roman" w:hAnsi="Times New Roman"/>
          <w:sz w:val="24"/>
          <w:szCs w:val="24"/>
        </w:rPr>
        <w:t xml:space="preserve">         </w:t>
      </w:r>
      <w:r w:rsidR="00E13AD2" w:rsidRPr="00111F64">
        <w:rPr>
          <w:rFonts w:ascii="Times New Roman" w:hAnsi="Times New Roman"/>
          <w:sz w:val="24"/>
          <w:szCs w:val="24"/>
        </w:rPr>
        <w:t xml:space="preserve">  «Прохоровский район» на 2022 год и</w:t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E13AD2"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  </w:t>
      </w:r>
      <w:r w:rsidR="00E13AD2" w:rsidRPr="00111F64">
        <w:rPr>
          <w:rFonts w:ascii="Times New Roman" w:hAnsi="Times New Roman"/>
          <w:sz w:val="24"/>
          <w:szCs w:val="24"/>
        </w:rPr>
        <w:t xml:space="preserve">на  плановый период 2023 и 2024 годов» </w:t>
      </w:r>
    </w:p>
    <w:p w:rsidR="00E13AD2" w:rsidRDefault="00E13AD2" w:rsidP="00111F64">
      <w:pPr>
        <w:spacing w:after="0"/>
        <w:ind w:left="709"/>
      </w:pP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бюджета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b/>
          <w:sz w:val="28"/>
          <w:szCs w:val="28"/>
        </w:rPr>
        <w:t>Шаховского</w:t>
      </w:r>
      <w:r w:rsidRPr="001128C1">
        <w:rPr>
          <w:rFonts w:ascii="Times New Roman" w:hAnsi="Times New Roman"/>
          <w:b/>
          <w:sz w:val="24"/>
          <w:szCs w:val="24"/>
        </w:rPr>
        <w:t xml:space="preserve"> </w:t>
      </w:r>
      <w:r w:rsidRPr="00111F6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E13AD2" w:rsidRPr="00111F64" w:rsidRDefault="00E13AD2" w:rsidP="00111F64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6C7B2B" w:rsidRPr="00CF7606" w:rsidRDefault="00E13AD2" w:rsidP="00111F64">
      <w:pPr>
        <w:ind w:left="709"/>
        <w:jc w:val="right"/>
        <w:rPr>
          <w:rFonts w:ascii="Times New Roman" w:hAnsi="Times New Roman"/>
          <w:b/>
          <w:sz w:val="24"/>
          <w:szCs w:val="24"/>
        </w:rPr>
      </w:pPr>
      <w:r w:rsidRPr="00155287">
        <w:rPr>
          <w:rFonts w:ascii="Times New Roman" w:hAnsi="Times New Roman"/>
          <w:b/>
          <w:sz w:val="20"/>
          <w:szCs w:val="20"/>
        </w:rPr>
        <w:t>(тыс. рублей)</w:t>
      </w:r>
    </w:p>
    <w:tbl>
      <w:tblPr>
        <w:tblW w:w="9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137"/>
        <w:gridCol w:w="1283"/>
        <w:gridCol w:w="1282"/>
        <w:gridCol w:w="1594"/>
      </w:tblGrid>
      <w:tr w:rsidR="00E13AD2" w:rsidRPr="002100BC" w:rsidTr="00DF5D66">
        <w:trPr>
          <w:trHeight w:val="504"/>
        </w:trPr>
        <w:tc>
          <w:tcPr>
            <w:tcW w:w="2694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94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средств, направленных </w:t>
            </w:r>
            <w:r w:rsidRPr="0015528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финансирование дефицита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1128C1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FE04B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DF5D6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01 05 00 00 00 0000 000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1128C1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E04B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612D9D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3 634,4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1128C1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3 990,0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3 634,4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8E36F8" w:rsidP="00112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128C1"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8E3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612D9D">
        <w:trPr>
          <w:trHeight w:val="39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612D9D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3 634,4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1128C1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612D9D" w:rsidP="00693AF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612D9D">
        <w:trPr>
          <w:trHeight w:val="57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612D9D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3 634,4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1128C1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612D9D" w:rsidP="00693AF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DF5D66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Pr="00155287" w:rsidRDefault="00683051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4 19</w:t>
            </w:r>
            <w:r w:rsidR="00FE04B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3 990,0</w:t>
            </w:r>
          </w:p>
        </w:tc>
      </w:tr>
      <w:tr w:rsidR="00612D9D" w:rsidRPr="00CF7606" w:rsidTr="00DF5D66"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Pr="00155287" w:rsidRDefault="00683051" w:rsidP="00FE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4 19</w:t>
            </w:r>
            <w:r w:rsidR="00FE04B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83051" w:rsidRPr="00CF7606" w:rsidTr="00683051">
        <w:tc>
          <w:tcPr>
            <w:tcW w:w="2694" w:type="dxa"/>
            <w:shd w:val="clear" w:color="auto" w:fill="auto"/>
            <w:vAlign w:val="center"/>
          </w:tcPr>
          <w:p w:rsidR="00683051" w:rsidRPr="00155287" w:rsidRDefault="00683051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137" w:type="dxa"/>
            <w:shd w:val="clear" w:color="auto" w:fill="auto"/>
          </w:tcPr>
          <w:p w:rsidR="00683051" w:rsidRPr="00155287" w:rsidRDefault="00683051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051" w:rsidRDefault="00683051" w:rsidP="00FE04BB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4 19</w:t>
            </w:r>
            <w:r w:rsidR="00FE04BB">
              <w:rPr>
                <w:rFonts w:ascii="Times New Roman" w:hAnsi="Times New Roman"/>
                <w:sz w:val="20"/>
                <w:szCs w:val="20"/>
              </w:rPr>
              <w:t>4</w:t>
            </w:r>
            <w:r w:rsidRPr="008E2F7F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83051" w:rsidRPr="00CF7606" w:rsidTr="00683051">
        <w:tc>
          <w:tcPr>
            <w:tcW w:w="2694" w:type="dxa"/>
            <w:shd w:val="clear" w:color="auto" w:fill="auto"/>
            <w:vAlign w:val="center"/>
          </w:tcPr>
          <w:p w:rsidR="00683051" w:rsidRPr="00155287" w:rsidRDefault="00683051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01 05 02 01 05 0000 610</w:t>
            </w:r>
          </w:p>
        </w:tc>
        <w:tc>
          <w:tcPr>
            <w:tcW w:w="3137" w:type="dxa"/>
            <w:shd w:val="clear" w:color="auto" w:fill="auto"/>
          </w:tcPr>
          <w:p w:rsidR="00683051" w:rsidRPr="00155287" w:rsidRDefault="00683051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051" w:rsidRDefault="00683051" w:rsidP="00FE04BB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4 19</w:t>
            </w:r>
            <w:r w:rsidR="00FE04BB">
              <w:rPr>
                <w:rFonts w:ascii="Times New Roman" w:hAnsi="Times New Roman"/>
                <w:sz w:val="20"/>
                <w:szCs w:val="20"/>
              </w:rPr>
              <w:t>4</w:t>
            </w:r>
            <w:r w:rsidRPr="008E2F7F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10CF5" w:rsidRDefault="00C10CF5" w:rsidP="00C10C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3</w:t>
      </w:r>
      <w:r w:rsidR="00965B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1418"/>
        <w:gridCol w:w="1275"/>
        <w:gridCol w:w="1276"/>
      </w:tblGrid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E0" w:rsidRDefault="000A5AA9" w:rsidP="00861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 № 3                                            </w:t>
            </w:r>
          </w:p>
          <w:p w:rsidR="006A1AE0" w:rsidRPr="006A1AE0" w:rsidRDefault="006A1AE0" w:rsidP="008617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6A1AE0" w:rsidRDefault="006A1AE0" w:rsidP="008617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Шаховского сельского поселения</w:t>
            </w:r>
          </w:p>
          <w:p w:rsidR="006F0F1B" w:rsidRPr="008617AC" w:rsidRDefault="006F0F1B" w:rsidP="00861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F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«О внесении изменений</w:t>
            </w:r>
            <w:r w:rsidR="008617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 решение земского собрания Шаховского сельского поселения от 24 декабря 2021 года № 94 </w:t>
            </w:r>
          </w:p>
          <w:p w:rsidR="000A5AA9" w:rsidRPr="006F0F1B" w:rsidRDefault="008617AC" w:rsidP="00861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A5AA9" w:rsidRPr="006F0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B86DB7" w:rsidRPr="006F0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="000A5AA9" w:rsidRPr="006F0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«Прохоровский район» Белгородской области</w:t>
            </w:r>
            <w:r w:rsidR="000A5AA9" w:rsidRPr="006F0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2022 год и на плановый период 2023 и 2024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73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106 06000  00 0000 110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3379,0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3379,0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202 25299 00 0000 150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202 25299 10 0000 150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202 300 024 000 000 000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202 30024 10 0000 150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содержанию  сибиреязвенных скотомогильников (биотермических ям) ,находящихся в собственности Белгородской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535</w:t>
            </w:r>
            <w:r w:rsidR="00B86DB7"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202 400014 00 0000 150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214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 w:rsidRPr="00B86DB7">
              <w:rPr>
                <w:color w:val="000000"/>
                <w:lang w:eastAsia="ru-RU"/>
              </w:rPr>
              <w:t>202 40014 10 0000 150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140ED2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E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140E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535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 w:rsidRPr="00B86DB7">
              <w:rPr>
                <w:color w:val="00000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 w:rsidRPr="00B86DB7">
              <w:rPr>
                <w:color w:val="000000"/>
                <w:lang w:eastAsia="ru-RU"/>
              </w:rPr>
              <w:t>116,5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3990,0</w:t>
            </w:r>
            <w:r w:rsidR="00B73A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C43ED0" w:rsidRPr="00B86DB7" w:rsidRDefault="00C43ED0" w:rsidP="00C43ED0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</w:rPr>
      </w:pPr>
    </w:p>
    <w:p w:rsidR="00AA1A9A" w:rsidRDefault="00715706" w:rsidP="00B41FAD">
      <w:pPr>
        <w:numPr>
          <w:ilvl w:val="0"/>
          <w:numId w:val="13"/>
        </w:num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 xml:space="preserve">ополнить приложением </w:t>
      </w:r>
      <w:r w:rsidR="00CB3B6D">
        <w:rPr>
          <w:rFonts w:ascii="Times New Roman" w:hAnsi="Times New Roman"/>
          <w:sz w:val="28"/>
        </w:rPr>
        <w:t xml:space="preserve">  4</w:t>
      </w:r>
      <w:r w:rsidR="005D7095" w:rsidRPr="005D7095">
        <w:rPr>
          <w:rFonts w:ascii="Times New Roman" w:hAnsi="Times New Roman"/>
          <w:sz w:val="28"/>
          <w:vertAlign w:val="superscript"/>
        </w:rPr>
        <w:t>1</w:t>
      </w:r>
      <w:r w:rsidR="00CB3B6D">
        <w:rPr>
          <w:rFonts w:ascii="Times New Roman" w:hAnsi="Times New Roman"/>
          <w:sz w:val="28"/>
        </w:rPr>
        <w:t xml:space="preserve"> </w:t>
      </w:r>
      <w:r w:rsidR="005D7095">
        <w:rPr>
          <w:rFonts w:ascii="Times New Roman" w:hAnsi="Times New Roman"/>
          <w:sz w:val="28"/>
        </w:rPr>
        <w:t>следующего содержания:</w:t>
      </w:r>
    </w:p>
    <w:p w:rsidR="00EC6492" w:rsidRDefault="00EC6492" w:rsidP="00EC6492">
      <w:pPr>
        <w:spacing w:after="0"/>
        <w:ind w:right="709" w:firstLine="709"/>
        <w:jc w:val="both"/>
        <w:rPr>
          <w:rFonts w:ascii="Times New Roman" w:hAnsi="Times New Roman"/>
          <w:sz w:val="28"/>
        </w:rPr>
      </w:pPr>
    </w:p>
    <w:tbl>
      <w:tblPr>
        <w:tblW w:w="10871" w:type="dxa"/>
        <w:tblInd w:w="-601" w:type="dxa"/>
        <w:tblLayout w:type="fixed"/>
        <w:tblLook w:val="04A0"/>
      </w:tblPr>
      <w:tblGrid>
        <w:gridCol w:w="3686"/>
        <w:gridCol w:w="709"/>
        <w:gridCol w:w="135"/>
        <w:gridCol w:w="574"/>
        <w:gridCol w:w="217"/>
        <w:gridCol w:w="491"/>
        <w:gridCol w:w="276"/>
        <w:gridCol w:w="236"/>
        <w:gridCol w:w="236"/>
        <w:gridCol w:w="245"/>
        <w:gridCol w:w="708"/>
        <w:gridCol w:w="280"/>
        <w:gridCol w:w="501"/>
        <w:gridCol w:w="353"/>
        <w:gridCol w:w="236"/>
        <w:gridCol w:w="615"/>
        <w:gridCol w:w="279"/>
        <w:gridCol w:w="242"/>
        <w:gridCol w:w="227"/>
        <w:gridCol w:w="36"/>
        <w:gridCol w:w="208"/>
        <w:gridCol w:w="118"/>
        <w:gridCol w:w="263"/>
      </w:tblGrid>
      <w:tr w:rsidR="00EC6492" w:rsidRPr="00EC6492" w:rsidTr="00DB5B40">
        <w:trPr>
          <w:gridAfter w:val="4"/>
          <w:wAfter w:w="625" w:type="dxa"/>
          <w:trHeight w:val="315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5D7095">
            <w:pPr>
              <w:spacing w:after="0" w:line="240" w:lineRule="auto"/>
              <w:ind w:left="-2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4</w:t>
            </w:r>
            <w:r w:rsidR="005D7095" w:rsidRP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C6492" w:rsidRPr="00EC6492" w:rsidTr="00DB5B40">
        <w:trPr>
          <w:gridAfter w:val="4"/>
          <w:wAfter w:w="625" w:type="dxa"/>
          <w:trHeight w:val="885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AE0" w:rsidRDefault="006A1AE0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решению земского собрания</w:t>
            </w:r>
          </w:p>
          <w:p w:rsidR="006A1AE0" w:rsidRDefault="006A1AE0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Шаховского сельского поселения</w:t>
            </w:r>
          </w:p>
          <w:p w:rsidR="00EC6492" w:rsidRPr="00EC6492" w:rsidRDefault="008617AC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внесении изменений в решение земского собрания</w:t>
            </w:r>
            <w:r w:rsidR="00EC6492"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от 24 декабря 2021 года</w:t>
            </w:r>
            <w:r w:rsidR="006A1A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94</w:t>
            </w:r>
          </w:p>
        </w:tc>
      </w:tr>
      <w:tr w:rsidR="00EC6492" w:rsidRPr="00EC6492" w:rsidTr="00DB5B40">
        <w:trPr>
          <w:gridAfter w:val="4"/>
          <w:wAfter w:w="625" w:type="dxa"/>
          <w:trHeight w:val="1470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</w:t>
            </w:r>
            <w:r w:rsidR="008617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</w:tr>
      <w:tr w:rsidR="00EC6492" w:rsidRPr="00EC6492" w:rsidTr="00DB5B40">
        <w:trPr>
          <w:gridAfter w:val="3"/>
          <w:wAfter w:w="589" w:type="dxa"/>
          <w:trHeight w:val="315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DB5B40">
        <w:trPr>
          <w:gridAfter w:val="6"/>
          <w:wAfter w:w="1094" w:type="dxa"/>
          <w:trHeight w:val="322"/>
        </w:trPr>
        <w:tc>
          <w:tcPr>
            <w:tcW w:w="977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7A58F5" w:rsidRDefault="005D7095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едомственн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структур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</w:t>
            </w:r>
            <w:r w:rsidR="006A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Белгородской области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2022 год и на плановый период 2023 и 2024 годов</w:t>
            </w:r>
          </w:p>
        </w:tc>
      </w:tr>
      <w:tr w:rsidR="00EC6492" w:rsidRPr="00EC6492" w:rsidTr="00DB5B40">
        <w:trPr>
          <w:gridAfter w:val="6"/>
          <w:wAfter w:w="1094" w:type="dxa"/>
          <w:trHeight w:val="315"/>
        </w:trPr>
        <w:tc>
          <w:tcPr>
            <w:tcW w:w="977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DB5B40">
        <w:trPr>
          <w:gridAfter w:val="6"/>
          <w:wAfter w:w="1094" w:type="dxa"/>
          <w:trHeight w:val="315"/>
        </w:trPr>
        <w:tc>
          <w:tcPr>
            <w:tcW w:w="977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DB5B40">
        <w:trPr>
          <w:trHeight w:val="315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DB5B40">
        <w:trPr>
          <w:gridAfter w:val="2"/>
          <w:wAfter w:w="381" w:type="dxa"/>
          <w:trHeight w:val="330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3EF4" w:rsidRPr="00EC6492" w:rsidTr="00DB5B40">
        <w:trPr>
          <w:gridAfter w:val="2"/>
          <w:wAfter w:w="381" w:type="dxa"/>
          <w:trHeight w:val="33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410D22" w:rsidP="00965B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- 893,0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8C76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8C76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27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27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C6492"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0C4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3EF4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0C4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3EF4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0C4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0B520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B52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3EF4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0C47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0C47EA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0B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B5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0C47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 w:rsidR="000C4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0C47EA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47E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C47EA" w:rsidRPr="000C47E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0C47EA" w:rsidRDefault="000B3EF4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0C47EA" w:rsidRPr="000C47E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0C47EA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47E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0C47EA" w:rsidRDefault="000C47EA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47E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6F392C" w:rsidRPr="00EC6492" w:rsidTr="006F392C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8D2B55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Default="00B86DB7" w:rsidP="006F39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  <w:p w:rsidR="006F392C" w:rsidRPr="00EC6492" w:rsidRDefault="006F392C" w:rsidP="006F39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1F7EF4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+ 534,5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5CF2" w:rsidRPr="00EC6492" w:rsidTr="00D87FCF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F20857" w:rsidRDefault="001F7EF4" w:rsidP="00A85CF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5CF2" w:rsidRPr="00EC6492" w:rsidTr="00D87FCF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F20857" w:rsidRDefault="00A85CF2" w:rsidP="00A85CF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Шахов</w:t>
            </w: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5CF2" w:rsidRPr="00EC6492" w:rsidTr="00D87FCF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1F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F7E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5CF2" w:rsidRPr="00EC6492" w:rsidTr="00D87FCF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Основное мероприятие «Реализация мероприятий противопожарной </w:t>
            </w: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1F7EF4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1F7EF4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5CF2" w:rsidRPr="00EC6492" w:rsidTr="00A85CF2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922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1F7EF4" w:rsidP="001F7E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1F7E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F7E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EC6492" w:rsidTr="006F392C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Default="006F392C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F392C" w:rsidRPr="00EC6492" w:rsidRDefault="006F392C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1F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+ 21</w:t>
            </w:r>
            <w:r w:rsid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EC6492" w:rsidTr="008B7875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1F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+ 21</w:t>
            </w:r>
            <w:r w:rsidR="001F7E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F7E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EC6492" w:rsidTr="008B7875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8D2B55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B14D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1F7EF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+ 21</w:t>
            </w:r>
            <w:r w:rsidR="001F7E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F7E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4D24A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B14D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921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1F7EF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1F7E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F7E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4D24A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921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B24DC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570E68" w:rsidP="00313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B24DCF" w:rsidP="00313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1044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4F0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B24DCF" w:rsidP="00313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1044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B14D95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B24DCF" w:rsidRDefault="00B24DCF" w:rsidP="00313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DC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57D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B24DCF" w:rsidRDefault="00B24DCF" w:rsidP="003130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DC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B24DCF" w:rsidRDefault="000B5206" w:rsidP="00313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4DCF" w:rsidRPr="00B24D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10449F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4F0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Шаховс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B14D95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70D" w:rsidRPr="00EC6492" w:rsidRDefault="00C4770D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Default="00B14D95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770D" w:rsidRPr="00EC6492" w:rsidRDefault="00C4770D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70D" w:rsidRPr="00C4770D" w:rsidRDefault="00C4770D" w:rsidP="00EC64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70D" w:rsidRPr="00C4770D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57D38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57D38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57D38" w:rsidP="00EC64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C4770D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Pr="00EC6492" w:rsidRDefault="00DB5B40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DB5B40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4F0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DB5B40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DB5B40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</w:t>
            </w:r>
            <w:r w:rsidR="00B24D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3EF4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14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E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DB5B40" w:rsidP="00B24DC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</w:t>
            </w:r>
            <w:r w:rsidR="00B24D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8C760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8C760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B5B40" w:rsidRPr="00EC6492" w:rsidTr="00DB5B40">
        <w:trPr>
          <w:gridAfter w:val="2"/>
          <w:wAfter w:w="381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B14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B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01 1 01 71450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-1600,0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0,0»</w:t>
            </w:r>
          </w:p>
        </w:tc>
      </w:tr>
      <w:tr w:rsidR="00DB5B40" w:rsidRPr="00EC6492" w:rsidTr="00C276D2">
        <w:trPr>
          <w:gridAfter w:val="2"/>
          <w:wAfter w:w="381" w:type="dxa"/>
          <w:trHeight w:val="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570E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0B5206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0B5206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095" w:rsidRDefault="005D7095" w:rsidP="005D7095">
      <w:pPr>
        <w:spacing w:after="0"/>
        <w:jc w:val="both"/>
        <w:rPr>
          <w:rFonts w:ascii="Times New Roman" w:hAnsi="Times New Roman"/>
          <w:sz w:val="28"/>
        </w:rPr>
      </w:pPr>
    </w:p>
    <w:p w:rsidR="005D7095" w:rsidRDefault="00715706" w:rsidP="00B41FA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>ополнить приложением 5</w:t>
      </w:r>
      <w:r w:rsidR="005D7095" w:rsidRPr="005D7095">
        <w:rPr>
          <w:rFonts w:ascii="Times New Roman" w:hAnsi="Times New Roman"/>
          <w:sz w:val="28"/>
          <w:vertAlign w:val="superscript"/>
        </w:rPr>
        <w:t>1</w:t>
      </w:r>
      <w:r w:rsidR="005D7095">
        <w:rPr>
          <w:rFonts w:ascii="Times New Roman" w:hAnsi="Times New Roman"/>
          <w:sz w:val="28"/>
          <w:vertAlign w:val="superscript"/>
        </w:rPr>
        <w:t xml:space="preserve"> </w:t>
      </w:r>
      <w:r w:rsidR="005D7095" w:rsidRPr="005D7095">
        <w:rPr>
          <w:rFonts w:ascii="Times New Roman" w:hAnsi="Times New Roman"/>
          <w:sz w:val="28"/>
        </w:rPr>
        <w:t>след</w:t>
      </w:r>
      <w:r w:rsidR="005D7095">
        <w:rPr>
          <w:rFonts w:ascii="Times New Roman" w:hAnsi="Times New Roman"/>
          <w:sz w:val="28"/>
        </w:rPr>
        <w:t>ующего содержания: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8"/>
        <w:gridCol w:w="786"/>
        <w:gridCol w:w="73"/>
        <w:gridCol w:w="714"/>
        <w:gridCol w:w="237"/>
        <w:gridCol w:w="40"/>
        <w:gridCol w:w="143"/>
        <w:gridCol w:w="285"/>
        <w:gridCol w:w="530"/>
        <w:gridCol w:w="41"/>
        <w:gridCol w:w="298"/>
        <w:gridCol w:w="411"/>
        <w:gridCol w:w="993"/>
        <w:gridCol w:w="80"/>
        <w:gridCol w:w="912"/>
        <w:gridCol w:w="1417"/>
      </w:tblGrid>
      <w:tr w:rsidR="0083139C" w:rsidRPr="0083139C" w:rsidTr="006D2FB6">
        <w:trPr>
          <w:trHeight w:val="168"/>
        </w:trPr>
        <w:tc>
          <w:tcPr>
            <w:tcW w:w="5198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gridSpan w:val="6"/>
            <w:shd w:val="solid" w:color="FFFFFF" w:fill="auto"/>
          </w:tcPr>
          <w:p w:rsidR="0083139C" w:rsidRPr="0083139C" w:rsidRDefault="006A1AE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  <w:r w:rsidR="005D7095" w:rsidRP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rPr>
          <w:trHeight w:val="470"/>
        </w:trPr>
        <w:tc>
          <w:tcPr>
            <w:tcW w:w="5198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6A1AE0" w:rsidRDefault="006A1AE0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6A1AE0" w:rsidRDefault="006A1AE0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Шаховского сельского поселения</w:t>
            </w:r>
          </w:p>
          <w:p w:rsidR="0083139C" w:rsidRPr="0083139C" w:rsidRDefault="008617A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внесении изменений в решение земского собрания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Шаховского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24 декабря 2021 года № 94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39C" w:rsidRPr="0083139C" w:rsidTr="006D2FB6">
        <w:trPr>
          <w:trHeight w:val="782"/>
        </w:trPr>
        <w:tc>
          <w:tcPr>
            <w:tcW w:w="5198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</w:t>
            </w:r>
            <w:r w:rsidR="008617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</w:tr>
      <w:tr w:rsidR="00AD720A" w:rsidRPr="0083139C" w:rsidTr="006D2FB6">
        <w:trPr>
          <w:trHeight w:val="168"/>
        </w:trPr>
        <w:tc>
          <w:tcPr>
            <w:tcW w:w="5198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rPr>
          <w:trHeight w:val="168"/>
        </w:trPr>
        <w:tc>
          <w:tcPr>
            <w:tcW w:w="10348" w:type="dxa"/>
            <w:gridSpan w:val="16"/>
            <w:shd w:val="solid" w:color="FFFFFF" w:fill="auto"/>
          </w:tcPr>
          <w:p w:rsidR="0083139C" w:rsidRPr="005C71F6" w:rsidRDefault="005D7095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аспределение  бюджетных ассигнований по разделам, подразделам, целевым статьям (муниципальным программам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</w:t>
            </w:r>
            <w:r w:rsidR="006A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Белгородской области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и непрограммным направлениям деятельности), группам видов расходов классификации расходов районного бюджета на 2022 год и на плановый период 2023 и 2024 годов</w:t>
            </w:r>
          </w:p>
        </w:tc>
      </w:tr>
      <w:tr w:rsidR="00AD720A" w:rsidRPr="0083139C" w:rsidTr="006D2FB6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6D2FB6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rPr>
          <w:trHeight w:val="175"/>
        </w:trPr>
        <w:tc>
          <w:tcPr>
            <w:tcW w:w="3388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6734" w:rsidRPr="0083139C" w:rsidTr="00233755">
        <w:trPr>
          <w:trHeight w:val="175"/>
        </w:trPr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720A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720A" w:rsidRPr="0083139C" w:rsidTr="00455E66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1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96734" w:rsidRPr="0083139C" w:rsidTr="00455E66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83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832A9" w:rsidP="00883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734" w:rsidRPr="0083139C" w:rsidTr="00455E66">
        <w:trPr>
          <w:trHeight w:val="672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A81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</w:t>
            </w:r>
            <w:r w:rsidR="00A81E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6F392C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8D2B55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10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D87FCF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D87FCF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Шахов</w:t>
            </w: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D87FCF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«Снижение </w:t>
            </w: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+ 21</w:t>
            </w:r>
            <w:r w:rsidR="00410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10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+ 21</w:t>
            </w:r>
            <w:r w:rsidR="00410D2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410D2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392C" w:rsidRPr="008D2B55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+ 21</w:t>
            </w:r>
            <w:r w:rsidR="00410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410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554936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4D24A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410D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10D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554936" w:rsidTr="008B7875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554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 «Социально-экономическое развитие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Шаховс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4F0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140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140E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83139C"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75A9D" w:rsidRPr="0083139C" w:rsidTr="00476D8F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75A9D" w:rsidRPr="00EC6492" w:rsidRDefault="00F75A9D" w:rsidP="00476D8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5A9D" w:rsidRPr="0083139C" w:rsidTr="00476D8F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75A9D" w:rsidRPr="00C4770D" w:rsidRDefault="00F75A9D" w:rsidP="00476D8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A9D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672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- 10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3139C"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D720A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DB5B40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720A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DB5B40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313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DB5B40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DB5B40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- 1</w:t>
            </w:r>
            <w:r w:rsidR="00B14D9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DB5B40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</w:t>
            </w:r>
            <w:r w:rsidR="00B14D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B5B40" w:rsidRPr="0083139C" w:rsidTr="008E1F92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E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</w:t>
            </w:r>
            <w:r w:rsidR="008E1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71450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8E1F92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8E1F92" w:rsidP="004810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- 1600,0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8E1F92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8E1F92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900DE1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49682C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10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325A9B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325A9B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C6492" w:rsidRDefault="00EC649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196734" w:rsidRDefault="005D7095" w:rsidP="00B41FA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приложением 6</w:t>
      </w:r>
      <w:r w:rsidRPr="005D7095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Pr="005D7095">
        <w:rPr>
          <w:rFonts w:ascii="Times New Roman" w:hAnsi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содержания:</w:t>
      </w:r>
    </w:p>
    <w:p w:rsidR="00196734" w:rsidRDefault="0019673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84"/>
        <w:gridCol w:w="785"/>
        <w:gridCol w:w="709"/>
        <w:gridCol w:w="284"/>
        <w:gridCol w:w="283"/>
        <w:gridCol w:w="425"/>
        <w:gridCol w:w="238"/>
        <w:gridCol w:w="291"/>
        <w:gridCol w:w="38"/>
        <w:gridCol w:w="426"/>
        <w:gridCol w:w="103"/>
        <w:gridCol w:w="180"/>
        <w:gridCol w:w="142"/>
        <w:gridCol w:w="142"/>
        <w:gridCol w:w="141"/>
        <w:gridCol w:w="284"/>
        <w:gridCol w:w="567"/>
        <w:gridCol w:w="802"/>
        <w:gridCol w:w="332"/>
        <w:gridCol w:w="850"/>
      </w:tblGrid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5D7095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96734"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6</w:t>
            </w:r>
            <w:r w:rsidRP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00DE1" w:rsidRPr="00196734" w:rsidTr="00F860DF">
        <w:trPr>
          <w:trHeight w:val="8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AE0" w:rsidRDefault="006A1AE0" w:rsidP="006A1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земского собрания Шаховского сельского поселения</w:t>
            </w:r>
          </w:p>
          <w:p w:rsidR="00196734" w:rsidRPr="00196734" w:rsidRDefault="008617AC" w:rsidP="00F42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внесении изменений в решение земского собрания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 w:rsidR="00F42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467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24 декабря 2021 года № 94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DE1" w:rsidRPr="00196734" w:rsidTr="00F860DF">
        <w:trPr>
          <w:trHeight w:val="1470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2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</w:t>
            </w:r>
            <w:r w:rsidR="00467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</w:tr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860DF">
        <w:trPr>
          <w:trHeight w:val="322"/>
        </w:trPr>
        <w:tc>
          <w:tcPr>
            <w:tcW w:w="1020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5C71F6" w:rsidRDefault="005D7095" w:rsidP="00DC2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</w:t>
            </w: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бюджетных ассигнований по целевым статьям (муниципальным программам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 муниципального района «Прохоровский район»</w:t>
            </w:r>
            <w:r w:rsidR="006A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Белгородской области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годов</w:t>
            </w: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0DE1" w:rsidRPr="00196734" w:rsidTr="00F860DF">
        <w:trPr>
          <w:trHeight w:val="31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0DE1">
            <w:pPr>
              <w:spacing w:after="0" w:line="240" w:lineRule="auto"/>
              <w:ind w:left="-425" w:firstLine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860DF">
        <w:trPr>
          <w:trHeight w:val="621"/>
        </w:trPr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00DE1" w:rsidRPr="00196734" w:rsidTr="00F860DF">
        <w:trPr>
          <w:trHeight w:val="330"/>
        </w:trPr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DC2B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49682C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94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8E1F92" w:rsidP="00496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- 1</w:t>
            </w:r>
            <w:r w:rsidR="004968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8E1F92" w:rsidP="004968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</w:t>
            </w:r>
            <w:r w:rsidR="004968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365E0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365E0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1F92" w:rsidRPr="008E1F92" w:rsidTr="00F860DF">
        <w:trPr>
          <w:trHeight w:val="94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92" w:rsidRPr="00196734" w:rsidRDefault="008E1F92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92" w:rsidRPr="00196734" w:rsidRDefault="008E1F92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01 1 01 71450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8E1F9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B0449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94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C2B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DC2B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C2B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94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DC2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C2B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196734" w:rsidTr="00D87FC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«Снижение последствий чрезвычайных ситуаций природного и </w:t>
            </w: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техногенного характера,  пожарная безопасность»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DC2B98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+ 323,0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734"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734"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25A9B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A9B" w:rsidRPr="00EC6492" w:rsidRDefault="00325A9B" w:rsidP="00476D8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5A9B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A9B" w:rsidRPr="00C4770D" w:rsidRDefault="00325A9B" w:rsidP="00476D8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770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25A9B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A9B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- 10</w:t>
            </w:r>
            <w:r w:rsidR="00196734"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734"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734"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00DE1" w:rsidRPr="00196734" w:rsidTr="00F860DF">
        <w:trPr>
          <w:trHeight w:val="126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00DE1" w:rsidRPr="00196734" w:rsidTr="00F860DF">
        <w:trPr>
          <w:trHeight w:val="45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AF615E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+ 21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6C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AF615E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AF615E" w:rsidP="00DC2B9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+ 21</w:t>
            </w:r>
            <w:r w:rsid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428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00DE1" w:rsidRPr="00196734" w:rsidTr="00F860DF">
        <w:trPr>
          <w:trHeight w:val="94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3F6C8F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3F6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</w:t>
            </w:r>
            <w:r w:rsidR="003F6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96734"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76D2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4D24AC" w:rsidRDefault="00C276D2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DC2B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DC2B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C2B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047A1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365E0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76D2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6D2" w:rsidRPr="0083139C" w:rsidRDefault="00C276D2" w:rsidP="008B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AF6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AF61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047A1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365E0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49682C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047A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54223" w:rsidRDefault="00954223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7A6BE2" w:rsidRDefault="00715706" w:rsidP="00B41FAD">
      <w:pPr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21283">
        <w:rPr>
          <w:rFonts w:ascii="Times New Roman" w:hAnsi="Times New Roman"/>
          <w:sz w:val="28"/>
        </w:rPr>
        <w:t>риложение 7 изложить в следующей редакции:</w:t>
      </w:r>
    </w:p>
    <w:p w:rsidR="007A6BE2" w:rsidRDefault="007A6BE2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54223" w:rsidRPr="0003660B" w:rsidRDefault="00BB7742" w:rsidP="00BB7742">
      <w:pPr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954223" w:rsidRPr="0003660B">
        <w:rPr>
          <w:rFonts w:ascii="Times New Roman" w:hAnsi="Times New Roman"/>
          <w:b/>
          <w:sz w:val="24"/>
          <w:szCs w:val="24"/>
        </w:rPr>
        <w:t>Приложение 7</w:t>
      </w:r>
    </w:p>
    <w:p w:rsidR="00140ED2" w:rsidRDefault="00140ED2" w:rsidP="00140ED2">
      <w:pPr>
        <w:tabs>
          <w:tab w:val="left" w:pos="142"/>
          <w:tab w:val="left" w:pos="426"/>
        </w:tabs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решению земского собрания</w:t>
      </w:r>
      <w:r w:rsidR="00954223" w:rsidRPr="0003660B">
        <w:rPr>
          <w:rFonts w:ascii="Times New Roman" w:hAnsi="Times New Roman"/>
          <w:sz w:val="24"/>
          <w:szCs w:val="24"/>
        </w:rPr>
        <w:tab/>
      </w:r>
      <w:r w:rsidR="00954223" w:rsidRPr="0003660B">
        <w:rPr>
          <w:rFonts w:ascii="Times New Roman" w:hAnsi="Times New Roman"/>
          <w:sz w:val="24"/>
          <w:szCs w:val="24"/>
        </w:rPr>
        <w:tab/>
      </w:r>
      <w:r w:rsidR="00954223" w:rsidRPr="0003660B">
        <w:rPr>
          <w:rFonts w:ascii="Times New Roman" w:hAnsi="Times New Roman"/>
          <w:sz w:val="24"/>
          <w:szCs w:val="24"/>
        </w:rPr>
        <w:tab/>
      </w:r>
      <w:r w:rsidR="00BB7742" w:rsidRPr="0003660B">
        <w:rPr>
          <w:rFonts w:ascii="Times New Roman" w:hAnsi="Times New Roman"/>
          <w:sz w:val="24"/>
          <w:szCs w:val="24"/>
        </w:rPr>
        <w:t xml:space="preserve">     </w:t>
      </w:r>
      <w:r w:rsidR="00954223" w:rsidRPr="0003660B">
        <w:rPr>
          <w:rFonts w:ascii="Times New Roman" w:hAnsi="Times New Roman"/>
          <w:sz w:val="24"/>
          <w:szCs w:val="24"/>
        </w:rPr>
        <w:tab/>
      </w:r>
      <w:r w:rsidR="00BB7742" w:rsidRPr="0003660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Шаховского сельского поселения</w:t>
      </w:r>
      <w:r w:rsidR="00BB7742" w:rsidRPr="0003660B">
        <w:rPr>
          <w:rFonts w:ascii="Times New Roman" w:hAnsi="Times New Roman"/>
          <w:sz w:val="24"/>
          <w:szCs w:val="24"/>
        </w:rPr>
        <w:t xml:space="preserve">                      </w:t>
      </w:r>
      <w:r w:rsidR="00AC030C" w:rsidRPr="0003660B">
        <w:rPr>
          <w:rFonts w:ascii="Times New Roman" w:hAnsi="Times New Roman"/>
          <w:sz w:val="24"/>
          <w:szCs w:val="24"/>
        </w:rPr>
        <w:t xml:space="preserve">   </w:t>
      </w:r>
      <w:r w:rsidR="00942E50" w:rsidRPr="0003660B">
        <w:rPr>
          <w:rFonts w:ascii="Times New Roman" w:hAnsi="Times New Roman"/>
          <w:sz w:val="24"/>
          <w:szCs w:val="24"/>
        </w:rPr>
        <w:t xml:space="preserve"> </w:t>
      </w:r>
    </w:p>
    <w:p w:rsidR="00140ED2" w:rsidRDefault="00942E50" w:rsidP="00AC030C">
      <w:pPr>
        <w:tabs>
          <w:tab w:val="left" w:pos="142"/>
          <w:tab w:val="left" w:pos="426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03660B">
        <w:rPr>
          <w:rFonts w:ascii="Times New Roman" w:hAnsi="Times New Roman"/>
          <w:sz w:val="24"/>
          <w:szCs w:val="24"/>
        </w:rPr>
        <w:t xml:space="preserve"> </w:t>
      </w:r>
      <w:r w:rsidR="004674D8" w:rsidRPr="004674D8">
        <w:rPr>
          <w:rFonts w:ascii="Times New Roman" w:hAnsi="Times New Roman"/>
          <w:sz w:val="24"/>
          <w:szCs w:val="24"/>
        </w:rPr>
        <w:t xml:space="preserve">«О внесении изменений </w:t>
      </w:r>
    </w:p>
    <w:p w:rsidR="004674D8" w:rsidRPr="004674D8" w:rsidRDefault="004674D8" w:rsidP="00AC030C">
      <w:pPr>
        <w:tabs>
          <w:tab w:val="left" w:pos="142"/>
          <w:tab w:val="left" w:pos="426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>в решение земского собрания</w:t>
      </w:r>
      <w:r w:rsidR="00954223" w:rsidRPr="004674D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B7742" w:rsidRPr="004674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42E50" w:rsidRPr="004674D8">
        <w:rPr>
          <w:rFonts w:ascii="Times New Roman" w:hAnsi="Times New Roman"/>
          <w:sz w:val="24"/>
          <w:szCs w:val="24"/>
        </w:rPr>
        <w:t xml:space="preserve">                             </w:t>
      </w:r>
      <w:r w:rsidR="00A21283" w:rsidRPr="004674D8">
        <w:rPr>
          <w:rFonts w:ascii="Times New Roman" w:hAnsi="Times New Roman"/>
          <w:sz w:val="24"/>
          <w:szCs w:val="24"/>
        </w:rPr>
        <w:t xml:space="preserve">         </w:t>
      </w:r>
      <w:r w:rsidR="002475F7" w:rsidRPr="004674D8">
        <w:rPr>
          <w:rFonts w:ascii="Times New Roman" w:hAnsi="Times New Roman"/>
          <w:sz w:val="24"/>
          <w:szCs w:val="24"/>
        </w:rPr>
        <w:t xml:space="preserve">           </w:t>
      </w:r>
      <w:r w:rsidR="00DC2B98" w:rsidRPr="004674D8">
        <w:rPr>
          <w:rFonts w:ascii="Times New Roman" w:hAnsi="Times New Roman"/>
          <w:sz w:val="24"/>
          <w:szCs w:val="24"/>
        </w:rPr>
        <w:t>Шахов</w:t>
      </w:r>
      <w:r w:rsidR="00954223" w:rsidRPr="004674D8">
        <w:rPr>
          <w:rFonts w:ascii="Times New Roman" w:hAnsi="Times New Roman"/>
          <w:sz w:val="24"/>
          <w:szCs w:val="24"/>
        </w:rPr>
        <w:t>ского сельского поселения</w:t>
      </w:r>
      <w:r w:rsidRPr="004674D8">
        <w:rPr>
          <w:rFonts w:ascii="Times New Roman" w:hAnsi="Times New Roman"/>
          <w:sz w:val="24"/>
          <w:szCs w:val="24"/>
        </w:rPr>
        <w:t xml:space="preserve"> </w:t>
      </w:r>
    </w:p>
    <w:p w:rsidR="00BB7742" w:rsidRPr="004674D8" w:rsidRDefault="004674D8" w:rsidP="00AC030C">
      <w:pPr>
        <w:tabs>
          <w:tab w:val="left" w:pos="142"/>
          <w:tab w:val="left" w:pos="426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>от 24 декабря 2014 года</w:t>
      </w:r>
      <w:r w:rsidR="006A1AE0">
        <w:rPr>
          <w:rFonts w:ascii="Times New Roman" w:hAnsi="Times New Roman"/>
          <w:sz w:val="24"/>
          <w:szCs w:val="24"/>
        </w:rPr>
        <w:t xml:space="preserve"> № 94</w:t>
      </w:r>
      <w:r w:rsidR="00BB7742" w:rsidRPr="004674D8">
        <w:rPr>
          <w:rFonts w:ascii="Times New Roman" w:hAnsi="Times New Roman"/>
          <w:sz w:val="24"/>
          <w:szCs w:val="24"/>
        </w:rPr>
        <w:t xml:space="preserve">  </w:t>
      </w:r>
      <w:r w:rsidR="00954223" w:rsidRPr="004674D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54223" w:rsidRPr="004674D8" w:rsidRDefault="00954223" w:rsidP="004674D8">
      <w:pPr>
        <w:tabs>
          <w:tab w:val="left" w:pos="142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 xml:space="preserve">     </w:t>
      </w:r>
      <w:r w:rsidRPr="004674D8">
        <w:rPr>
          <w:rFonts w:ascii="Times New Roman" w:hAnsi="Times New Roman"/>
          <w:sz w:val="24"/>
          <w:szCs w:val="24"/>
        </w:rPr>
        <w:tab/>
      </w:r>
      <w:r w:rsidR="00AC030C" w:rsidRPr="004674D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3660B" w:rsidRPr="004674D8">
        <w:rPr>
          <w:rFonts w:ascii="Times New Roman" w:hAnsi="Times New Roman"/>
          <w:sz w:val="24"/>
          <w:szCs w:val="24"/>
        </w:rPr>
        <w:t xml:space="preserve"> </w:t>
      </w:r>
      <w:r w:rsidR="004674D8" w:rsidRPr="004674D8">
        <w:rPr>
          <w:rFonts w:ascii="Times New Roman" w:hAnsi="Times New Roman"/>
          <w:sz w:val="24"/>
          <w:szCs w:val="24"/>
        </w:rPr>
        <w:t xml:space="preserve">                </w:t>
      </w:r>
      <w:r w:rsidRPr="004674D8">
        <w:rPr>
          <w:rFonts w:ascii="Times New Roman" w:hAnsi="Times New Roman"/>
          <w:sz w:val="24"/>
          <w:szCs w:val="24"/>
        </w:rPr>
        <w:t xml:space="preserve">«О  бюджете </w:t>
      </w:r>
      <w:r w:rsidR="00DC2B98" w:rsidRPr="004674D8">
        <w:rPr>
          <w:rFonts w:ascii="Times New Roman" w:hAnsi="Times New Roman"/>
          <w:sz w:val="24"/>
          <w:szCs w:val="24"/>
        </w:rPr>
        <w:t>Шаховс</w:t>
      </w:r>
      <w:r w:rsidRPr="004674D8">
        <w:rPr>
          <w:rFonts w:ascii="Times New Roman" w:hAnsi="Times New Roman"/>
          <w:sz w:val="24"/>
          <w:szCs w:val="24"/>
        </w:rPr>
        <w:t xml:space="preserve">кого сельского      </w:t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  <w:t>поселения муниципального района</w:t>
      </w:r>
    </w:p>
    <w:p w:rsidR="004674D8" w:rsidRPr="004674D8" w:rsidRDefault="00954223" w:rsidP="0003660B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</w:r>
      <w:r w:rsidRPr="004674D8">
        <w:rPr>
          <w:rFonts w:ascii="Times New Roman" w:hAnsi="Times New Roman"/>
          <w:sz w:val="24"/>
          <w:szCs w:val="24"/>
        </w:rPr>
        <w:tab/>
        <w:t xml:space="preserve">      </w:t>
      </w:r>
      <w:r w:rsidR="0003660B" w:rsidRPr="004674D8">
        <w:rPr>
          <w:rFonts w:ascii="Times New Roman" w:hAnsi="Times New Roman"/>
          <w:sz w:val="24"/>
          <w:szCs w:val="24"/>
        </w:rPr>
        <w:t xml:space="preserve">      </w:t>
      </w:r>
      <w:r w:rsidRPr="004674D8">
        <w:rPr>
          <w:rFonts w:ascii="Times New Roman" w:hAnsi="Times New Roman"/>
          <w:sz w:val="24"/>
          <w:szCs w:val="24"/>
        </w:rPr>
        <w:t xml:space="preserve">  «Прохоровский район»</w:t>
      </w:r>
      <w:r w:rsidR="004674D8" w:rsidRPr="004674D8">
        <w:rPr>
          <w:rFonts w:ascii="Times New Roman" w:hAnsi="Times New Roman"/>
          <w:sz w:val="24"/>
          <w:szCs w:val="24"/>
        </w:rPr>
        <w:t xml:space="preserve"> Белгородской </w:t>
      </w:r>
    </w:p>
    <w:p w:rsidR="00954223" w:rsidRPr="004674D8" w:rsidRDefault="004674D8" w:rsidP="004674D8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области</w:t>
      </w:r>
      <w:r w:rsidR="00954223" w:rsidRPr="004674D8">
        <w:rPr>
          <w:rFonts w:ascii="Times New Roman" w:hAnsi="Times New Roman"/>
          <w:sz w:val="24"/>
          <w:szCs w:val="24"/>
        </w:rPr>
        <w:t xml:space="preserve"> на 2022 год и на</w:t>
      </w:r>
      <w:r w:rsidRPr="004674D8">
        <w:rPr>
          <w:rFonts w:ascii="Times New Roman" w:hAnsi="Times New Roman"/>
          <w:sz w:val="24"/>
          <w:szCs w:val="24"/>
        </w:rPr>
        <w:t xml:space="preserve"> плановый</w:t>
      </w:r>
    </w:p>
    <w:p w:rsidR="00954223" w:rsidRPr="004674D8" w:rsidRDefault="004674D8" w:rsidP="0003660B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4674D8">
        <w:rPr>
          <w:rFonts w:ascii="Times New Roman" w:hAnsi="Times New Roman"/>
          <w:sz w:val="24"/>
          <w:szCs w:val="24"/>
        </w:rPr>
        <w:tab/>
      </w:r>
      <w:r w:rsidR="00954223" w:rsidRPr="004674D8">
        <w:rPr>
          <w:rFonts w:ascii="Times New Roman" w:hAnsi="Times New Roman"/>
          <w:sz w:val="24"/>
          <w:szCs w:val="24"/>
        </w:rPr>
        <w:t xml:space="preserve">период 2023 и 2024 годов» 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954223" w:rsidRPr="004674D8" w:rsidTr="008E17C7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223" w:rsidRPr="004674D8" w:rsidRDefault="00954223" w:rsidP="00AC030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954223" w:rsidRPr="004674D8" w:rsidRDefault="00954223" w:rsidP="00140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 w:rsidR="00DC2B98" w:rsidRPr="004674D8">
              <w:rPr>
                <w:rFonts w:ascii="Times New Roman" w:hAnsi="Times New Roman"/>
                <w:b/>
                <w:bCs/>
                <w:sz w:val="24"/>
                <w:szCs w:val="24"/>
              </w:rPr>
              <w:t>Шахов</w:t>
            </w:r>
            <w:r w:rsidRPr="0046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ского сельского поселения                        муниципального района </w:t>
            </w:r>
            <w:r w:rsidRPr="004674D8">
              <w:rPr>
                <w:rFonts w:ascii="Times New Roman" w:hAnsi="Times New Roman"/>
                <w:b/>
                <w:sz w:val="24"/>
                <w:szCs w:val="24"/>
              </w:rPr>
              <w:t>«Прохоровский район»</w:t>
            </w:r>
            <w:r w:rsidR="006A1A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Белгородской области</w:t>
            </w:r>
            <w:r w:rsidRPr="0046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на 2022 год и на плановый период 2023 и 2024 годов</w:t>
            </w:r>
          </w:p>
        </w:tc>
      </w:tr>
      <w:tr w:rsidR="00954223" w:rsidRPr="00BF6255" w:rsidTr="008E17C7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223" w:rsidRPr="00BF6255" w:rsidRDefault="00954223" w:rsidP="008E17C7">
            <w:pPr>
              <w:tabs>
                <w:tab w:val="left" w:pos="4253"/>
              </w:tabs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223" w:rsidRPr="00BF6255" w:rsidRDefault="00954223" w:rsidP="008E17C7">
            <w:pPr>
              <w:tabs>
                <w:tab w:val="left" w:pos="4253"/>
              </w:tabs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223" w:rsidRPr="00A77F54" w:rsidRDefault="00954223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A77F54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954223" w:rsidRPr="00BF6255" w:rsidTr="008E17C7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4223" w:rsidRPr="003C3C8B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C8B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4223" w:rsidRPr="003C3C8B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C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223" w:rsidRPr="00A77F54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4223" w:rsidRPr="00BF6255" w:rsidTr="008E17C7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3" w:rsidRPr="00F62C73" w:rsidRDefault="00954223" w:rsidP="008E17C7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3" w:rsidRPr="00F62C73" w:rsidRDefault="00954223" w:rsidP="008E17C7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4223" w:rsidRPr="003E7AB5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4223" w:rsidRPr="003E7AB5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954223" w:rsidRPr="00BF6255" w:rsidTr="008E17C7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3" w:rsidRPr="00F62C73" w:rsidRDefault="00954223" w:rsidP="008E17C7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3" w:rsidRPr="00F62C73" w:rsidRDefault="00954223" w:rsidP="008E17C7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3" w:rsidRPr="003E7AB5" w:rsidRDefault="00954223" w:rsidP="008E17C7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23" w:rsidRPr="003E7AB5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23" w:rsidRPr="003E7AB5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954223" w:rsidRPr="00BF6255" w:rsidTr="008E17C7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54223" w:rsidRPr="00BF6255" w:rsidTr="008E17C7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FA34CF" w:rsidRDefault="00954223" w:rsidP="008E17C7">
            <w:pPr>
              <w:tabs>
                <w:tab w:val="left" w:pos="4253"/>
              </w:tabs>
            </w:pPr>
            <w:r w:rsidRPr="00FA34CF"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23" w:rsidRPr="00FA34CF" w:rsidRDefault="00954223" w:rsidP="008E17C7">
            <w:pPr>
              <w:tabs>
                <w:tab w:val="left" w:pos="4253"/>
              </w:tabs>
            </w:pPr>
            <w:r w:rsidRPr="00FA34C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223" w:rsidRPr="00FA34CF" w:rsidRDefault="00954223" w:rsidP="008E17C7">
            <w:pPr>
              <w:tabs>
                <w:tab w:val="left" w:pos="4253"/>
              </w:tabs>
            </w:pPr>
            <w:r w:rsidRPr="00FA34CF">
              <w:t> </w:t>
            </w:r>
          </w:p>
        </w:tc>
      </w:tr>
      <w:tr w:rsidR="00954223" w:rsidRPr="00BF6255" w:rsidTr="00A13FD8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F62C73" w:rsidRDefault="00954223" w:rsidP="00A13FD8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8D77F9" w:rsidP="008E17C7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8D77F9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DC2B98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</w:tr>
      <w:tr w:rsidR="008D77F9" w:rsidRPr="00BF6255" w:rsidTr="00A13FD8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9" w:rsidRPr="00F62C73" w:rsidRDefault="00484CB5" w:rsidP="00A13FD8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9" w:rsidRPr="00B04490" w:rsidRDefault="004647E5" w:rsidP="0049682C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</w:t>
            </w:r>
            <w:r w:rsidR="00912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2C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FE7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E1FE7">
              <w:rPr>
                <w:rFonts w:ascii="Times New Roman" w:hAnsi="Times New Roman"/>
                <w:sz w:val="24"/>
                <w:szCs w:val="24"/>
              </w:rPr>
              <w:t xml:space="preserve">, сложившиеся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01.01.2022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9" w:rsidRPr="00B04490" w:rsidRDefault="0049682C" w:rsidP="00DC2B98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2B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C2B9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9" w:rsidRPr="00B04490" w:rsidRDefault="004647E5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9" w:rsidRPr="00B04490" w:rsidRDefault="004647E5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C2B98" w:rsidRPr="00BF6255" w:rsidTr="00DC2B98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B98" w:rsidRPr="00F62C73" w:rsidRDefault="00DC2B98" w:rsidP="00DC2B98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B98" w:rsidRPr="00B04490" w:rsidRDefault="00DC2B98" w:rsidP="00DC2B98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дорожного фонда сельского поселения, сложившиеся  на 01.01.2022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B98" w:rsidRPr="00DC2B98" w:rsidRDefault="00DC2B98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B98" w:rsidRPr="00DC2B98" w:rsidRDefault="00DC2B98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B98" w:rsidRPr="00DC2B98" w:rsidRDefault="00DC2B98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54223" w:rsidRPr="00BF6255" w:rsidTr="008E17C7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8E17C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23" w:rsidRPr="00B04490" w:rsidRDefault="00DC2B98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954223" w:rsidRPr="00BF6255" w:rsidTr="008E17C7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F62C73" w:rsidRDefault="00954223" w:rsidP="008E17C7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223" w:rsidRPr="00B04490" w:rsidRDefault="00954223" w:rsidP="008E17C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7554" w:rsidRPr="00BF6255" w:rsidTr="00A13FD8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F62C73" w:rsidRDefault="00AB7554" w:rsidP="00A13FD8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8E17C7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490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D87FC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D87FC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</w:tr>
      <w:tr w:rsidR="00AB7554" w:rsidRPr="00BF6255" w:rsidTr="008E17C7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F62C73" w:rsidRDefault="00AB7554" w:rsidP="008E17C7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8E17C7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B04490" w:rsidRDefault="00AB7554" w:rsidP="00535D47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AB7554" w:rsidRDefault="00AB7554" w:rsidP="00D87FC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554" w:rsidRPr="00AB7554" w:rsidRDefault="00AB7554" w:rsidP="00D87FC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954223" w:rsidRDefault="00954223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6A1AE0" w:rsidRDefault="006A1AE0" w:rsidP="00A559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A5D7D">
        <w:rPr>
          <w:rFonts w:ascii="Times New Roman" w:hAnsi="Times New Roman"/>
          <w:b/>
          <w:sz w:val="28"/>
          <w:szCs w:val="28"/>
        </w:rPr>
        <w:t>Шахов</w:t>
      </w:r>
      <w:r>
        <w:rPr>
          <w:rFonts w:ascii="Times New Roman" w:hAnsi="Times New Roman"/>
          <w:b/>
          <w:sz w:val="28"/>
          <w:szCs w:val="28"/>
        </w:rPr>
        <w:t>ского</w:t>
      </w: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</w:t>
      </w:r>
      <w:r w:rsidRPr="006244A4">
        <w:rPr>
          <w:rFonts w:ascii="Times New Roman" w:hAnsi="Times New Roman"/>
          <w:b/>
          <w:sz w:val="28"/>
          <w:szCs w:val="28"/>
        </w:rPr>
        <w:t>(</w:t>
      </w:r>
      <w:r w:rsidR="006244A4" w:rsidRPr="006244A4">
        <w:rPr>
          <w:rFonts w:ascii="Times New Roman" w:hAnsi="Times New Roman"/>
          <w:b/>
          <w:sz w:val="28"/>
          <w:szCs w:val="28"/>
        </w:rPr>
        <w:t>Селюкова В.П.</w:t>
      </w:r>
      <w:r w:rsidRPr="006244A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</w:rPr>
        <w:t xml:space="preserve">       </w:t>
      </w:r>
    </w:p>
    <w:p w:rsidR="00A55997" w:rsidRDefault="00A55997" w:rsidP="00A559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5997" w:rsidRP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Pr="00A55997" w:rsidRDefault="00A55997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sectPr w:rsidR="00A55997" w:rsidRPr="00A55997" w:rsidSect="00CC5ACA">
      <w:footerReference w:type="default" r:id="rId8"/>
      <w:pgSz w:w="11906" w:h="16838" w:code="9"/>
      <w:pgMar w:top="1134" w:right="1133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47" w:rsidRDefault="00480F47" w:rsidP="00344263">
      <w:pPr>
        <w:spacing w:after="0" w:line="240" w:lineRule="auto"/>
      </w:pPr>
      <w:r>
        <w:separator/>
      </w:r>
    </w:p>
  </w:endnote>
  <w:endnote w:type="continuationSeparator" w:id="1">
    <w:p w:rsidR="00480F47" w:rsidRDefault="00480F4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1B" w:rsidRPr="00353214" w:rsidRDefault="005E594F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6F0F1B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F22252">
      <w:rPr>
        <w:rFonts w:ascii="Times New Roman" w:hAnsi="Times New Roman"/>
        <w:noProof/>
        <w:sz w:val="28"/>
        <w:szCs w:val="28"/>
      </w:rPr>
      <w:t>10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47" w:rsidRDefault="00480F47" w:rsidP="00344263">
      <w:pPr>
        <w:spacing w:after="0" w:line="240" w:lineRule="auto"/>
      </w:pPr>
      <w:r>
        <w:separator/>
      </w:r>
    </w:p>
  </w:footnote>
  <w:footnote w:type="continuationSeparator" w:id="1">
    <w:p w:rsidR="00480F47" w:rsidRDefault="00480F47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E38448C"/>
    <w:multiLevelType w:val="hybridMultilevel"/>
    <w:tmpl w:val="F8DA6CFE"/>
    <w:lvl w:ilvl="0" w:tplc="61A67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185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>
    <w:nsid w:val="3AF205C1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4713"/>
    <w:rsid w:val="00010B71"/>
    <w:rsid w:val="000142C7"/>
    <w:rsid w:val="000149E1"/>
    <w:rsid w:val="000169D2"/>
    <w:rsid w:val="000226E6"/>
    <w:rsid w:val="000227D2"/>
    <w:rsid w:val="000230B4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60B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1F1"/>
    <w:rsid w:val="00065A93"/>
    <w:rsid w:val="00065AE5"/>
    <w:rsid w:val="00067A50"/>
    <w:rsid w:val="0007144E"/>
    <w:rsid w:val="000715A3"/>
    <w:rsid w:val="00075847"/>
    <w:rsid w:val="00076A2A"/>
    <w:rsid w:val="00076AC7"/>
    <w:rsid w:val="00082EDD"/>
    <w:rsid w:val="00085F3C"/>
    <w:rsid w:val="000928C1"/>
    <w:rsid w:val="00092F13"/>
    <w:rsid w:val="00093EE2"/>
    <w:rsid w:val="00094B7A"/>
    <w:rsid w:val="000A0433"/>
    <w:rsid w:val="000A07AC"/>
    <w:rsid w:val="000A3968"/>
    <w:rsid w:val="000A4A71"/>
    <w:rsid w:val="000A5AA9"/>
    <w:rsid w:val="000A6D87"/>
    <w:rsid w:val="000A78D2"/>
    <w:rsid w:val="000A7AA3"/>
    <w:rsid w:val="000B084A"/>
    <w:rsid w:val="000B1462"/>
    <w:rsid w:val="000B1E4C"/>
    <w:rsid w:val="000B3E80"/>
    <w:rsid w:val="000B3EF4"/>
    <w:rsid w:val="000B5206"/>
    <w:rsid w:val="000B6613"/>
    <w:rsid w:val="000C091F"/>
    <w:rsid w:val="000C2450"/>
    <w:rsid w:val="000C2950"/>
    <w:rsid w:val="000C3F5E"/>
    <w:rsid w:val="000C448F"/>
    <w:rsid w:val="000C47EA"/>
    <w:rsid w:val="000C5772"/>
    <w:rsid w:val="000C599D"/>
    <w:rsid w:val="000C73C2"/>
    <w:rsid w:val="000C78B5"/>
    <w:rsid w:val="000D0021"/>
    <w:rsid w:val="000D0F3F"/>
    <w:rsid w:val="000D1B81"/>
    <w:rsid w:val="000D5C8B"/>
    <w:rsid w:val="000D7B7F"/>
    <w:rsid w:val="000D7DE3"/>
    <w:rsid w:val="000E02B7"/>
    <w:rsid w:val="000E053A"/>
    <w:rsid w:val="000E30E3"/>
    <w:rsid w:val="000E3605"/>
    <w:rsid w:val="000E5030"/>
    <w:rsid w:val="000F25F0"/>
    <w:rsid w:val="000F4E3C"/>
    <w:rsid w:val="000F6119"/>
    <w:rsid w:val="001005BA"/>
    <w:rsid w:val="001018B3"/>
    <w:rsid w:val="00102BBA"/>
    <w:rsid w:val="00103BA3"/>
    <w:rsid w:val="0010449F"/>
    <w:rsid w:val="00104A31"/>
    <w:rsid w:val="00105A72"/>
    <w:rsid w:val="001101B6"/>
    <w:rsid w:val="00110CAD"/>
    <w:rsid w:val="00111F64"/>
    <w:rsid w:val="001128C1"/>
    <w:rsid w:val="00116C1A"/>
    <w:rsid w:val="00120FB0"/>
    <w:rsid w:val="001231BE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0DE0"/>
    <w:rsid w:val="00140ED2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5287"/>
    <w:rsid w:val="00155CCD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1CD7"/>
    <w:rsid w:val="00182358"/>
    <w:rsid w:val="0018778D"/>
    <w:rsid w:val="001878B9"/>
    <w:rsid w:val="001907EA"/>
    <w:rsid w:val="0019379D"/>
    <w:rsid w:val="00195F86"/>
    <w:rsid w:val="00196734"/>
    <w:rsid w:val="00196F3C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D0A47"/>
    <w:rsid w:val="001D135B"/>
    <w:rsid w:val="001D4F3C"/>
    <w:rsid w:val="001D6568"/>
    <w:rsid w:val="001E0095"/>
    <w:rsid w:val="001E03B7"/>
    <w:rsid w:val="001E2783"/>
    <w:rsid w:val="001E549D"/>
    <w:rsid w:val="001F2307"/>
    <w:rsid w:val="001F2C4A"/>
    <w:rsid w:val="001F68C6"/>
    <w:rsid w:val="001F6B52"/>
    <w:rsid w:val="001F7EF4"/>
    <w:rsid w:val="00203E81"/>
    <w:rsid w:val="00204CAB"/>
    <w:rsid w:val="00206361"/>
    <w:rsid w:val="0020660B"/>
    <w:rsid w:val="00206933"/>
    <w:rsid w:val="00211E60"/>
    <w:rsid w:val="002134DA"/>
    <w:rsid w:val="00214148"/>
    <w:rsid w:val="00217605"/>
    <w:rsid w:val="00220B2F"/>
    <w:rsid w:val="002250BC"/>
    <w:rsid w:val="00226E0D"/>
    <w:rsid w:val="00227B53"/>
    <w:rsid w:val="00230638"/>
    <w:rsid w:val="00231643"/>
    <w:rsid w:val="00233755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5F7"/>
    <w:rsid w:val="00247DB1"/>
    <w:rsid w:val="002503A8"/>
    <w:rsid w:val="00251A5A"/>
    <w:rsid w:val="002537BC"/>
    <w:rsid w:val="00253E34"/>
    <w:rsid w:val="00255F48"/>
    <w:rsid w:val="0025620A"/>
    <w:rsid w:val="00260448"/>
    <w:rsid w:val="00260E85"/>
    <w:rsid w:val="002634DC"/>
    <w:rsid w:val="0026390F"/>
    <w:rsid w:val="00263AC9"/>
    <w:rsid w:val="00264062"/>
    <w:rsid w:val="00264B27"/>
    <w:rsid w:val="00265149"/>
    <w:rsid w:val="00267A00"/>
    <w:rsid w:val="00267DFF"/>
    <w:rsid w:val="002720C9"/>
    <w:rsid w:val="002757F9"/>
    <w:rsid w:val="00277B9F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97DF3"/>
    <w:rsid w:val="002A0467"/>
    <w:rsid w:val="002A5D7D"/>
    <w:rsid w:val="002A723C"/>
    <w:rsid w:val="002B3014"/>
    <w:rsid w:val="002B7A36"/>
    <w:rsid w:val="002B7B25"/>
    <w:rsid w:val="002C174F"/>
    <w:rsid w:val="002C32E6"/>
    <w:rsid w:val="002C6A48"/>
    <w:rsid w:val="002D310D"/>
    <w:rsid w:val="002D3B99"/>
    <w:rsid w:val="002D476E"/>
    <w:rsid w:val="002D5BEF"/>
    <w:rsid w:val="002D60D9"/>
    <w:rsid w:val="002E08BF"/>
    <w:rsid w:val="002E1D39"/>
    <w:rsid w:val="002E33F9"/>
    <w:rsid w:val="002E489C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5F0C"/>
    <w:rsid w:val="00306FE9"/>
    <w:rsid w:val="0030772D"/>
    <w:rsid w:val="00313098"/>
    <w:rsid w:val="0031612B"/>
    <w:rsid w:val="00320515"/>
    <w:rsid w:val="00320E6E"/>
    <w:rsid w:val="003212E5"/>
    <w:rsid w:val="003220F7"/>
    <w:rsid w:val="0032371C"/>
    <w:rsid w:val="0032519F"/>
    <w:rsid w:val="00325A9B"/>
    <w:rsid w:val="00335B25"/>
    <w:rsid w:val="00341D2F"/>
    <w:rsid w:val="00344263"/>
    <w:rsid w:val="00344659"/>
    <w:rsid w:val="00344CEC"/>
    <w:rsid w:val="00347845"/>
    <w:rsid w:val="00347D32"/>
    <w:rsid w:val="00347DD6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927C5"/>
    <w:rsid w:val="00393740"/>
    <w:rsid w:val="00394CD4"/>
    <w:rsid w:val="00395907"/>
    <w:rsid w:val="003A00F7"/>
    <w:rsid w:val="003A48EF"/>
    <w:rsid w:val="003A5509"/>
    <w:rsid w:val="003A67A1"/>
    <w:rsid w:val="003A7416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2819"/>
    <w:rsid w:val="003C3C8B"/>
    <w:rsid w:val="003C501A"/>
    <w:rsid w:val="003C5090"/>
    <w:rsid w:val="003C578D"/>
    <w:rsid w:val="003C6FA8"/>
    <w:rsid w:val="003C7465"/>
    <w:rsid w:val="003D069F"/>
    <w:rsid w:val="003D26DF"/>
    <w:rsid w:val="003D4851"/>
    <w:rsid w:val="003D4FDA"/>
    <w:rsid w:val="003D6BCB"/>
    <w:rsid w:val="003D7EC9"/>
    <w:rsid w:val="003E0C6B"/>
    <w:rsid w:val="003E1CB9"/>
    <w:rsid w:val="003E1D04"/>
    <w:rsid w:val="003E39BD"/>
    <w:rsid w:val="003E6387"/>
    <w:rsid w:val="003E6CCF"/>
    <w:rsid w:val="003E7AB5"/>
    <w:rsid w:val="003F0027"/>
    <w:rsid w:val="003F04F6"/>
    <w:rsid w:val="003F06C2"/>
    <w:rsid w:val="003F1E71"/>
    <w:rsid w:val="003F2407"/>
    <w:rsid w:val="003F27BD"/>
    <w:rsid w:val="003F2DFF"/>
    <w:rsid w:val="003F35BF"/>
    <w:rsid w:val="003F6C8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0D22"/>
    <w:rsid w:val="00411CD1"/>
    <w:rsid w:val="004131A9"/>
    <w:rsid w:val="00415C97"/>
    <w:rsid w:val="00416AE8"/>
    <w:rsid w:val="00417CF7"/>
    <w:rsid w:val="00420B07"/>
    <w:rsid w:val="004218B3"/>
    <w:rsid w:val="0042280E"/>
    <w:rsid w:val="004261DD"/>
    <w:rsid w:val="004310C1"/>
    <w:rsid w:val="004316CA"/>
    <w:rsid w:val="00432530"/>
    <w:rsid w:val="004339AF"/>
    <w:rsid w:val="00435198"/>
    <w:rsid w:val="00435DD1"/>
    <w:rsid w:val="004368BE"/>
    <w:rsid w:val="00440E36"/>
    <w:rsid w:val="00441266"/>
    <w:rsid w:val="00442843"/>
    <w:rsid w:val="0044665D"/>
    <w:rsid w:val="00447704"/>
    <w:rsid w:val="0044793F"/>
    <w:rsid w:val="0045048B"/>
    <w:rsid w:val="0045254E"/>
    <w:rsid w:val="004536F3"/>
    <w:rsid w:val="00454F1A"/>
    <w:rsid w:val="00455E66"/>
    <w:rsid w:val="00460566"/>
    <w:rsid w:val="004647E5"/>
    <w:rsid w:val="004655D8"/>
    <w:rsid w:val="004674D8"/>
    <w:rsid w:val="004701F8"/>
    <w:rsid w:val="004740A4"/>
    <w:rsid w:val="00475391"/>
    <w:rsid w:val="0047667A"/>
    <w:rsid w:val="00476D8F"/>
    <w:rsid w:val="004805D8"/>
    <w:rsid w:val="00480F47"/>
    <w:rsid w:val="004810D1"/>
    <w:rsid w:val="0048185D"/>
    <w:rsid w:val="00482BF7"/>
    <w:rsid w:val="00482D5B"/>
    <w:rsid w:val="00484CB5"/>
    <w:rsid w:val="00486FD7"/>
    <w:rsid w:val="00492492"/>
    <w:rsid w:val="00493180"/>
    <w:rsid w:val="00494839"/>
    <w:rsid w:val="00495030"/>
    <w:rsid w:val="004959FA"/>
    <w:rsid w:val="00495F16"/>
    <w:rsid w:val="0049682C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D0022"/>
    <w:rsid w:val="004D09CC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12C"/>
    <w:rsid w:val="004F0D78"/>
    <w:rsid w:val="004F5B26"/>
    <w:rsid w:val="004F7776"/>
    <w:rsid w:val="00502E9B"/>
    <w:rsid w:val="005043AA"/>
    <w:rsid w:val="00505AEC"/>
    <w:rsid w:val="00506B18"/>
    <w:rsid w:val="00507FBA"/>
    <w:rsid w:val="00510D8E"/>
    <w:rsid w:val="0051389E"/>
    <w:rsid w:val="00514104"/>
    <w:rsid w:val="00514AFD"/>
    <w:rsid w:val="005150AB"/>
    <w:rsid w:val="00520718"/>
    <w:rsid w:val="00523904"/>
    <w:rsid w:val="00524972"/>
    <w:rsid w:val="00526FB1"/>
    <w:rsid w:val="005317EE"/>
    <w:rsid w:val="005321C3"/>
    <w:rsid w:val="005359CA"/>
    <w:rsid w:val="00535D47"/>
    <w:rsid w:val="00536011"/>
    <w:rsid w:val="005360EC"/>
    <w:rsid w:val="005373BE"/>
    <w:rsid w:val="005410D8"/>
    <w:rsid w:val="00542262"/>
    <w:rsid w:val="0054396E"/>
    <w:rsid w:val="005443C3"/>
    <w:rsid w:val="005445B1"/>
    <w:rsid w:val="00545FAD"/>
    <w:rsid w:val="005463FA"/>
    <w:rsid w:val="00546D83"/>
    <w:rsid w:val="0055237E"/>
    <w:rsid w:val="00554936"/>
    <w:rsid w:val="0055533E"/>
    <w:rsid w:val="00555C2E"/>
    <w:rsid w:val="005568E3"/>
    <w:rsid w:val="00556A0E"/>
    <w:rsid w:val="00557C25"/>
    <w:rsid w:val="00560EBA"/>
    <w:rsid w:val="00561C37"/>
    <w:rsid w:val="0056458F"/>
    <w:rsid w:val="005659C1"/>
    <w:rsid w:val="0056665B"/>
    <w:rsid w:val="0057078D"/>
    <w:rsid w:val="00570AF8"/>
    <w:rsid w:val="00570E68"/>
    <w:rsid w:val="005715F5"/>
    <w:rsid w:val="00572613"/>
    <w:rsid w:val="00572CC9"/>
    <w:rsid w:val="00573582"/>
    <w:rsid w:val="00576C86"/>
    <w:rsid w:val="00576D88"/>
    <w:rsid w:val="005800DF"/>
    <w:rsid w:val="00580A23"/>
    <w:rsid w:val="00582103"/>
    <w:rsid w:val="00585D4C"/>
    <w:rsid w:val="00587F6C"/>
    <w:rsid w:val="005932E4"/>
    <w:rsid w:val="00593874"/>
    <w:rsid w:val="005958FD"/>
    <w:rsid w:val="00596674"/>
    <w:rsid w:val="00596E1A"/>
    <w:rsid w:val="005A3749"/>
    <w:rsid w:val="005B03FE"/>
    <w:rsid w:val="005B05A1"/>
    <w:rsid w:val="005B1176"/>
    <w:rsid w:val="005B21EE"/>
    <w:rsid w:val="005B38BF"/>
    <w:rsid w:val="005B543F"/>
    <w:rsid w:val="005B6AC5"/>
    <w:rsid w:val="005B75AC"/>
    <w:rsid w:val="005C23D1"/>
    <w:rsid w:val="005C2A67"/>
    <w:rsid w:val="005C3827"/>
    <w:rsid w:val="005C4858"/>
    <w:rsid w:val="005C5CEB"/>
    <w:rsid w:val="005C71F6"/>
    <w:rsid w:val="005D17D6"/>
    <w:rsid w:val="005D28BE"/>
    <w:rsid w:val="005D3748"/>
    <w:rsid w:val="005D4916"/>
    <w:rsid w:val="005D7095"/>
    <w:rsid w:val="005E0399"/>
    <w:rsid w:val="005E11CB"/>
    <w:rsid w:val="005E22DA"/>
    <w:rsid w:val="005E3BB7"/>
    <w:rsid w:val="005E4727"/>
    <w:rsid w:val="005E594F"/>
    <w:rsid w:val="005E5EC0"/>
    <w:rsid w:val="005E61C2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5AD9"/>
    <w:rsid w:val="00606C4F"/>
    <w:rsid w:val="006106E7"/>
    <w:rsid w:val="0061100A"/>
    <w:rsid w:val="006111E2"/>
    <w:rsid w:val="0061258A"/>
    <w:rsid w:val="00612D9D"/>
    <w:rsid w:val="00622052"/>
    <w:rsid w:val="006244A4"/>
    <w:rsid w:val="006255BD"/>
    <w:rsid w:val="00625D73"/>
    <w:rsid w:val="006302D4"/>
    <w:rsid w:val="00631F4E"/>
    <w:rsid w:val="00633A62"/>
    <w:rsid w:val="00633E18"/>
    <w:rsid w:val="0063536D"/>
    <w:rsid w:val="006360BD"/>
    <w:rsid w:val="0063703F"/>
    <w:rsid w:val="00642206"/>
    <w:rsid w:val="006442C5"/>
    <w:rsid w:val="00644B25"/>
    <w:rsid w:val="00644BB1"/>
    <w:rsid w:val="00646A39"/>
    <w:rsid w:val="006479C3"/>
    <w:rsid w:val="00654BF8"/>
    <w:rsid w:val="00656128"/>
    <w:rsid w:val="006579BC"/>
    <w:rsid w:val="0066338C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1D57"/>
    <w:rsid w:val="0067581C"/>
    <w:rsid w:val="0067590D"/>
    <w:rsid w:val="006776A7"/>
    <w:rsid w:val="00680DEE"/>
    <w:rsid w:val="00682F95"/>
    <w:rsid w:val="00683051"/>
    <w:rsid w:val="006844E1"/>
    <w:rsid w:val="0068554F"/>
    <w:rsid w:val="00686681"/>
    <w:rsid w:val="00687D2F"/>
    <w:rsid w:val="00687F31"/>
    <w:rsid w:val="006903D7"/>
    <w:rsid w:val="0069129F"/>
    <w:rsid w:val="00692727"/>
    <w:rsid w:val="00693AFF"/>
    <w:rsid w:val="006970EA"/>
    <w:rsid w:val="006A056E"/>
    <w:rsid w:val="006A15F2"/>
    <w:rsid w:val="006A1AE0"/>
    <w:rsid w:val="006A277D"/>
    <w:rsid w:val="006A2B9B"/>
    <w:rsid w:val="006A42C8"/>
    <w:rsid w:val="006A4EEF"/>
    <w:rsid w:val="006A5355"/>
    <w:rsid w:val="006A7408"/>
    <w:rsid w:val="006A7747"/>
    <w:rsid w:val="006A7D80"/>
    <w:rsid w:val="006B2724"/>
    <w:rsid w:val="006B49DA"/>
    <w:rsid w:val="006B56E9"/>
    <w:rsid w:val="006C13C4"/>
    <w:rsid w:val="006C2811"/>
    <w:rsid w:val="006C42AD"/>
    <w:rsid w:val="006C67CD"/>
    <w:rsid w:val="006C7B2B"/>
    <w:rsid w:val="006C7D5D"/>
    <w:rsid w:val="006D2FB6"/>
    <w:rsid w:val="006D4992"/>
    <w:rsid w:val="006D4EE9"/>
    <w:rsid w:val="006D5D5E"/>
    <w:rsid w:val="006D5D84"/>
    <w:rsid w:val="006D737D"/>
    <w:rsid w:val="006E03C8"/>
    <w:rsid w:val="006E1181"/>
    <w:rsid w:val="006E1EE5"/>
    <w:rsid w:val="006E2F4B"/>
    <w:rsid w:val="006E3698"/>
    <w:rsid w:val="006E3CFD"/>
    <w:rsid w:val="006E44AD"/>
    <w:rsid w:val="006E5117"/>
    <w:rsid w:val="006E6C23"/>
    <w:rsid w:val="006E76B4"/>
    <w:rsid w:val="006F0F1B"/>
    <w:rsid w:val="006F0F4C"/>
    <w:rsid w:val="006F20B9"/>
    <w:rsid w:val="006F3530"/>
    <w:rsid w:val="006F392C"/>
    <w:rsid w:val="006F3A60"/>
    <w:rsid w:val="006F3EF3"/>
    <w:rsid w:val="006F4BBF"/>
    <w:rsid w:val="006F60A4"/>
    <w:rsid w:val="006F7CD2"/>
    <w:rsid w:val="0070291E"/>
    <w:rsid w:val="00702AF4"/>
    <w:rsid w:val="00703F94"/>
    <w:rsid w:val="00707B1D"/>
    <w:rsid w:val="0071072D"/>
    <w:rsid w:val="007111D9"/>
    <w:rsid w:val="0071308D"/>
    <w:rsid w:val="0071321D"/>
    <w:rsid w:val="00713716"/>
    <w:rsid w:val="007139E7"/>
    <w:rsid w:val="00715706"/>
    <w:rsid w:val="00716AAC"/>
    <w:rsid w:val="00717DE0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357A2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478AA"/>
    <w:rsid w:val="00750363"/>
    <w:rsid w:val="00750EF4"/>
    <w:rsid w:val="00754011"/>
    <w:rsid w:val="0075477A"/>
    <w:rsid w:val="00754902"/>
    <w:rsid w:val="00755F20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13C"/>
    <w:rsid w:val="00784E7A"/>
    <w:rsid w:val="00786B80"/>
    <w:rsid w:val="00787748"/>
    <w:rsid w:val="00790414"/>
    <w:rsid w:val="00790CBD"/>
    <w:rsid w:val="00791976"/>
    <w:rsid w:val="00791BEE"/>
    <w:rsid w:val="00794B22"/>
    <w:rsid w:val="00795C6B"/>
    <w:rsid w:val="007A58F5"/>
    <w:rsid w:val="007A6BE2"/>
    <w:rsid w:val="007A6D22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5191"/>
    <w:rsid w:val="007E6F98"/>
    <w:rsid w:val="007F0C2A"/>
    <w:rsid w:val="007F1D3C"/>
    <w:rsid w:val="007F2E26"/>
    <w:rsid w:val="008002E4"/>
    <w:rsid w:val="00802AE0"/>
    <w:rsid w:val="0080360B"/>
    <w:rsid w:val="00804133"/>
    <w:rsid w:val="008070E2"/>
    <w:rsid w:val="00811FEB"/>
    <w:rsid w:val="00812AC1"/>
    <w:rsid w:val="00821B6C"/>
    <w:rsid w:val="00824171"/>
    <w:rsid w:val="0082721A"/>
    <w:rsid w:val="00827C92"/>
    <w:rsid w:val="00830B89"/>
    <w:rsid w:val="0083139C"/>
    <w:rsid w:val="00831D3E"/>
    <w:rsid w:val="0083632A"/>
    <w:rsid w:val="00836989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17AC"/>
    <w:rsid w:val="008617D2"/>
    <w:rsid w:val="00862FD2"/>
    <w:rsid w:val="0086565F"/>
    <w:rsid w:val="0087024A"/>
    <w:rsid w:val="00871C06"/>
    <w:rsid w:val="00877285"/>
    <w:rsid w:val="00877CF5"/>
    <w:rsid w:val="0088001C"/>
    <w:rsid w:val="008809CA"/>
    <w:rsid w:val="00882B12"/>
    <w:rsid w:val="008832A9"/>
    <w:rsid w:val="00884576"/>
    <w:rsid w:val="00884920"/>
    <w:rsid w:val="00887E2B"/>
    <w:rsid w:val="008914E1"/>
    <w:rsid w:val="00891A5A"/>
    <w:rsid w:val="00892A7C"/>
    <w:rsid w:val="00892B44"/>
    <w:rsid w:val="008949CF"/>
    <w:rsid w:val="00894F93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B7875"/>
    <w:rsid w:val="008C4D45"/>
    <w:rsid w:val="008C5856"/>
    <w:rsid w:val="008C7602"/>
    <w:rsid w:val="008D0CFB"/>
    <w:rsid w:val="008D153A"/>
    <w:rsid w:val="008D2CA5"/>
    <w:rsid w:val="008D43D2"/>
    <w:rsid w:val="008D51EF"/>
    <w:rsid w:val="008D6115"/>
    <w:rsid w:val="008D77F9"/>
    <w:rsid w:val="008D7F91"/>
    <w:rsid w:val="008E0301"/>
    <w:rsid w:val="008E17C7"/>
    <w:rsid w:val="008E1F3D"/>
    <w:rsid w:val="008E1F92"/>
    <w:rsid w:val="008E22A0"/>
    <w:rsid w:val="008E36F8"/>
    <w:rsid w:val="008E4668"/>
    <w:rsid w:val="008E54A7"/>
    <w:rsid w:val="008E5AC1"/>
    <w:rsid w:val="008E5D26"/>
    <w:rsid w:val="008F0D87"/>
    <w:rsid w:val="008F1057"/>
    <w:rsid w:val="008F13D8"/>
    <w:rsid w:val="008F28EC"/>
    <w:rsid w:val="008F396D"/>
    <w:rsid w:val="008F76CE"/>
    <w:rsid w:val="00900DE1"/>
    <w:rsid w:val="00901453"/>
    <w:rsid w:val="00902654"/>
    <w:rsid w:val="00902E0F"/>
    <w:rsid w:val="00903E32"/>
    <w:rsid w:val="00904622"/>
    <w:rsid w:val="009061A3"/>
    <w:rsid w:val="0090790C"/>
    <w:rsid w:val="00911A98"/>
    <w:rsid w:val="0091260D"/>
    <w:rsid w:val="00912787"/>
    <w:rsid w:val="0091467C"/>
    <w:rsid w:val="00915CC2"/>
    <w:rsid w:val="00917039"/>
    <w:rsid w:val="00917FC5"/>
    <w:rsid w:val="0092008E"/>
    <w:rsid w:val="0092290D"/>
    <w:rsid w:val="00923F96"/>
    <w:rsid w:val="009241E0"/>
    <w:rsid w:val="009252DA"/>
    <w:rsid w:val="00925FC5"/>
    <w:rsid w:val="00927F3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2E50"/>
    <w:rsid w:val="00943318"/>
    <w:rsid w:val="0094757F"/>
    <w:rsid w:val="00950F51"/>
    <w:rsid w:val="00953DAF"/>
    <w:rsid w:val="00954223"/>
    <w:rsid w:val="00954D4E"/>
    <w:rsid w:val="009554DF"/>
    <w:rsid w:val="009554E2"/>
    <w:rsid w:val="00964993"/>
    <w:rsid w:val="00965B39"/>
    <w:rsid w:val="00965D78"/>
    <w:rsid w:val="00966E9D"/>
    <w:rsid w:val="00970383"/>
    <w:rsid w:val="00970921"/>
    <w:rsid w:val="009712D8"/>
    <w:rsid w:val="00974731"/>
    <w:rsid w:val="00975366"/>
    <w:rsid w:val="009763E1"/>
    <w:rsid w:val="00987BAD"/>
    <w:rsid w:val="009931D5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B61"/>
    <w:rsid w:val="009C0F10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6357"/>
    <w:rsid w:val="009E7995"/>
    <w:rsid w:val="009E7DDB"/>
    <w:rsid w:val="009F0A00"/>
    <w:rsid w:val="009F2131"/>
    <w:rsid w:val="009F6FE2"/>
    <w:rsid w:val="00A00BA4"/>
    <w:rsid w:val="00A02EB3"/>
    <w:rsid w:val="00A04A38"/>
    <w:rsid w:val="00A10411"/>
    <w:rsid w:val="00A1048F"/>
    <w:rsid w:val="00A13FD8"/>
    <w:rsid w:val="00A14D84"/>
    <w:rsid w:val="00A150E8"/>
    <w:rsid w:val="00A16CC6"/>
    <w:rsid w:val="00A20279"/>
    <w:rsid w:val="00A21283"/>
    <w:rsid w:val="00A22518"/>
    <w:rsid w:val="00A225C7"/>
    <w:rsid w:val="00A252B0"/>
    <w:rsid w:val="00A25A0C"/>
    <w:rsid w:val="00A267A8"/>
    <w:rsid w:val="00A30331"/>
    <w:rsid w:val="00A321D3"/>
    <w:rsid w:val="00A344D7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5997"/>
    <w:rsid w:val="00A56E2F"/>
    <w:rsid w:val="00A570B9"/>
    <w:rsid w:val="00A57571"/>
    <w:rsid w:val="00A607EA"/>
    <w:rsid w:val="00A61061"/>
    <w:rsid w:val="00A6323E"/>
    <w:rsid w:val="00A64E01"/>
    <w:rsid w:val="00A6607C"/>
    <w:rsid w:val="00A70937"/>
    <w:rsid w:val="00A709DE"/>
    <w:rsid w:val="00A70DB9"/>
    <w:rsid w:val="00A716F3"/>
    <w:rsid w:val="00A7305B"/>
    <w:rsid w:val="00A7320A"/>
    <w:rsid w:val="00A77F54"/>
    <w:rsid w:val="00A809E1"/>
    <w:rsid w:val="00A8178B"/>
    <w:rsid w:val="00A81E5E"/>
    <w:rsid w:val="00A81F64"/>
    <w:rsid w:val="00A82668"/>
    <w:rsid w:val="00A83300"/>
    <w:rsid w:val="00A84745"/>
    <w:rsid w:val="00A85CF2"/>
    <w:rsid w:val="00A9027B"/>
    <w:rsid w:val="00A90F5A"/>
    <w:rsid w:val="00A93970"/>
    <w:rsid w:val="00A93E8E"/>
    <w:rsid w:val="00A944E2"/>
    <w:rsid w:val="00A951A2"/>
    <w:rsid w:val="00A97063"/>
    <w:rsid w:val="00AA0409"/>
    <w:rsid w:val="00AA0958"/>
    <w:rsid w:val="00AA11FC"/>
    <w:rsid w:val="00AA1A9A"/>
    <w:rsid w:val="00AA7E0E"/>
    <w:rsid w:val="00AB189F"/>
    <w:rsid w:val="00AB2FCE"/>
    <w:rsid w:val="00AB5BEB"/>
    <w:rsid w:val="00AB7472"/>
    <w:rsid w:val="00AB7554"/>
    <w:rsid w:val="00AC029B"/>
    <w:rsid w:val="00AC030C"/>
    <w:rsid w:val="00AC68CA"/>
    <w:rsid w:val="00AC6DCB"/>
    <w:rsid w:val="00AD45E4"/>
    <w:rsid w:val="00AD512E"/>
    <w:rsid w:val="00AD6552"/>
    <w:rsid w:val="00AD6A71"/>
    <w:rsid w:val="00AD720A"/>
    <w:rsid w:val="00AE076D"/>
    <w:rsid w:val="00AE10A5"/>
    <w:rsid w:val="00AE13C7"/>
    <w:rsid w:val="00AE570B"/>
    <w:rsid w:val="00AE6558"/>
    <w:rsid w:val="00AE673A"/>
    <w:rsid w:val="00AF1016"/>
    <w:rsid w:val="00AF16CD"/>
    <w:rsid w:val="00AF22BA"/>
    <w:rsid w:val="00AF3195"/>
    <w:rsid w:val="00AF45A6"/>
    <w:rsid w:val="00AF56FA"/>
    <w:rsid w:val="00AF5BDF"/>
    <w:rsid w:val="00AF5CBC"/>
    <w:rsid w:val="00AF5F3B"/>
    <w:rsid w:val="00AF615E"/>
    <w:rsid w:val="00AF6B24"/>
    <w:rsid w:val="00B00DF3"/>
    <w:rsid w:val="00B02A0C"/>
    <w:rsid w:val="00B040B6"/>
    <w:rsid w:val="00B04490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4D95"/>
    <w:rsid w:val="00B15969"/>
    <w:rsid w:val="00B15D59"/>
    <w:rsid w:val="00B168FE"/>
    <w:rsid w:val="00B16C33"/>
    <w:rsid w:val="00B20CA1"/>
    <w:rsid w:val="00B224B0"/>
    <w:rsid w:val="00B225B6"/>
    <w:rsid w:val="00B24DCF"/>
    <w:rsid w:val="00B30B19"/>
    <w:rsid w:val="00B312C3"/>
    <w:rsid w:val="00B316DC"/>
    <w:rsid w:val="00B320EE"/>
    <w:rsid w:val="00B3561B"/>
    <w:rsid w:val="00B364B5"/>
    <w:rsid w:val="00B37A14"/>
    <w:rsid w:val="00B401B1"/>
    <w:rsid w:val="00B41108"/>
    <w:rsid w:val="00B418AC"/>
    <w:rsid w:val="00B41FAD"/>
    <w:rsid w:val="00B421FE"/>
    <w:rsid w:val="00B436D7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3AC8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DB7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E83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59A7"/>
    <w:rsid w:val="00BD65E9"/>
    <w:rsid w:val="00BE0F12"/>
    <w:rsid w:val="00BE1194"/>
    <w:rsid w:val="00BE1FE7"/>
    <w:rsid w:val="00BE2076"/>
    <w:rsid w:val="00BE2787"/>
    <w:rsid w:val="00BE365B"/>
    <w:rsid w:val="00BE373A"/>
    <w:rsid w:val="00BE7163"/>
    <w:rsid w:val="00BF1CF2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0CF5"/>
    <w:rsid w:val="00C12C2E"/>
    <w:rsid w:val="00C12E2F"/>
    <w:rsid w:val="00C13734"/>
    <w:rsid w:val="00C160CA"/>
    <w:rsid w:val="00C20C90"/>
    <w:rsid w:val="00C220DA"/>
    <w:rsid w:val="00C22937"/>
    <w:rsid w:val="00C25C43"/>
    <w:rsid w:val="00C276D2"/>
    <w:rsid w:val="00C31595"/>
    <w:rsid w:val="00C31CDF"/>
    <w:rsid w:val="00C31DC1"/>
    <w:rsid w:val="00C33F06"/>
    <w:rsid w:val="00C3408F"/>
    <w:rsid w:val="00C3620C"/>
    <w:rsid w:val="00C37E94"/>
    <w:rsid w:val="00C410A0"/>
    <w:rsid w:val="00C41718"/>
    <w:rsid w:val="00C41B2A"/>
    <w:rsid w:val="00C42A0E"/>
    <w:rsid w:val="00C42C67"/>
    <w:rsid w:val="00C43ED0"/>
    <w:rsid w:val="00C4686F"/>
    <w:rsid w:val="00C4770D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5C50"/>
    <w:rsid w:val="00C75D4D"/>
    <w:rsid w:val="00C76127"/>
    <w:rsid w:val="00C76E84"/>
    <w:rsid w:val="00C8375E"/>
    <w:rsid w:val="00C83972"/>
    <w:rsid w:val="00C84B11"/>
    <w:rsid w:val="00C853EE"/>
    <w:rsid w:val="00C85AD2"/>
    <w:rsid w:val="00C9067A"/>
    <w:rsid w:val="00C908C4"/>
    <w:rsid w:val="00C9187A"/>
    <w:rsid w:val="00C93004"/>
    <w:rsid w:val="00C93D0D"/>
    <w:rsid w:val="00CA4398"/>
    <w:rsid w:val="00CA579A"/>
    <w:rsid w:val="00CA6FFA"/>
    <w:rsid w:val="00CA78ED"/>
    <w:rsid w:val="00CB2070"/>
    <w:rsid w:val="00CB3B6D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A"/>
    <w:rsid w:val="00CC5ACE"/>
    <w:rsid w:val="00CC6A80"/>
    <w:rsid w:val="00CD13D0"/>
    <w:rsid w:val="00CD4D95"/>
    <w:rsid w:val="00CD5996"/>
    <w:rsid w:val="00CD69CC"/>
    <w:rsid w:val="00CD73F3"/>
    <w:rsid w:val="00CE0A5B"/>
    <w:rsid w:val="00CE1BD7"/>
    <w:rsid w:val="00CE2CEE"/>
    <w:rsid w:val="00CE543C"/>
    <w:rsid w:val="00CE71D9"/>
    <w:rsid w:val="00CE7271"/>
    <w:rsid w:val="00CF0133"/>
    <w:rsid w:val="00CF2E82"/>
    <w:rsid w:val="00CF31E5"/>
    <w:rsid w:val="00CF68D5"/>
    <w:rsid w:val="00CF6D49"/>
    <w:rsid w:val="00CF7606"/>
    <w:rsid w:val="00D0179E"/>
    <w:rsid w:val="00D0367D"/>
    <w:rsid w:val="00D03862"/>
    <w:rsid w:val="00D100AE"/>
    <w:rsid w:val="00D137E6"/>
    <w:rsid w:val="00D14457"/>
    <w:rsid w:val="00D144FB"/>
    <w:rsid w:val="00D14503"/>
    <w:rsid w:val="00D2050E"/>
    <w:rsid w:val="00D2067E"/>
    <w:rsid w:val="00D21710"/>
    <w:rsid w:val="00D22712"/>
    <w:rsid w:val="00D22CE2"/>
    <w:rsid w:val="00D23EB0"/>
    <w:rsid w:val="00D240D5"/>
    <w:rsid w:val="00D26081"/>
    <w:rsid w:val="00D26148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047F"/>
    <w:rsid w:val="00D51FD1"/>
    <w:rsid w:val="00D53ABF"/>
    <w:rsid w:val="00D546C1"/>
    <w:rsid w:val="00D56176"/>
    <w:rsid w:val="00D56D96"/>
    <w:rsid w:val="00D5705B"/>
    <w:rsid w:val="00D57985"/>
    <w:rsid w:val="00D6087C"/>
    <w:rsid w:val="00D644B6"/>
    <w:rsid w:val="00D65D9B"/>
    <w:rsid w:val="00D66F16"/>
    <w:rsid w:val="00D675CA"/>
    <w:rsid w:val="00D76A79"/>
    <w:rsid w:val="00D80CFC"/>
    <w:rsid w:val="00D81EA2"/>
    <w:rsid w:val="00D82CE8"/>
    <w:rsid w:val="00D839AE"/>
    <w:rsid w:val="00D84A0E"/>
    <w:rsid w:val="00D8664B"/>
    <w:rsid w:val="00D877E3"/>
    <w:rsid w:val="00D87FCF"/>
    <w:rsid w:val="00D91D2D"/>
    <w:rsid w:val="00D92655"/>
    <w:rsid w:val="00D93AAF"/>
    <w:rsid w:val="00D97006"/>
    <w:rsid w:val="00D97B61"/>
    <w:rsid w:val="00D97D17"/>
    <w:rsid w:val="00DA2303"/>
    <w:rsid w:val="00DA3CE1"/>
    <w:rsid w:val="00DA3FDD"/>
    <w:rsid w:val="00DA747F"/>
    <w:rsid w:val="00DB4F5C"/>
    <w:rsid w:val="00DB5716"/>
    <w:rsid w:val="00DB5B40"/>
    <w:rsid w:val="00DB67FE"/>
    <w:rsid w:val="00DC140C"/>
    <w:rsid w:val="00DC2B98"/>
    <w:rsid w:val="00DD0B01"/>
    <w:rsid w:val="00DD2873"/>
    <w:rsid w:val="00DD4452"/>
    <w:rsid w:val="00DD5C12"/>
    <w:rsid w:val="00DD66CE"/>
    <w:rsid w:val="00DD6AA7"/>
    <w:rsid w:val="00DD76B1"/>
    <w:rsid w:val="00DE04D3"/>
    <w:rsid w:val="00DE27DE"/>
    <w:rsid w:val="00DE41EE"/>
    <w:rsid w:val="00DE4DCE"/>
    <w:rsid w:val="00DE6352"/>
    <w:rsid w:val="00DE71C3"/>
    <w:rsid w:val="00DF0A0B"/>
    <w:rsid w:val="00DF1664"/>
    <w:rsid w:val="00DF1996"/>
    <w:rsid w:val="00DF39E3"/>
    <w:rsid w:val="00DF4349"/>
    <w:rsid w:val="00DF5D66"/>
    <w:rsid w:val="00DF6565"/>
    <w:rsid w:val="00E00E00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3AD2"/>
    <w:rsid w:val="00E1693D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4CB4"/>
    <w:rsid w:val="00E36081"/>
    <w:rsid w:val="00E40C57"/>
    <w:rsid w:val="00E4205B"/>
    <w:rsid w:val="00E42F6E"/>
    <w:rsid w:val="00E4349E"/>
    <w:rsid w:val="00E43C0F"/>
    <w:rsid w:val="00E44313"/>
    <w:rsid w:val="00E5050E"/>
    <w:rsid w:val="00E53AB1"/>
    <w:rsid w:val="00E53C43"/>
    <w:rsid w:val="00E544B2"/>
    <w:rsid w:val="00E54DD6"/>
    <w:rsid w:val="00E57D38"/>
    <w:rsid w:val="00E60211"/>
    <w:rsid w:val="00E62499"/>
    <w:rsid w:val="00E63C9C"/>
    <w:rsid w:val="00E648E4"/>
    <w:rsid w:val="00E65140"/>
    <w:rsid w:val="00E663DF"/>
    <w:rsid w:val="00E66BED"/>
    <w:rsid w:val="00E6756F"/>
    <w:rsid w:val="00E71EAB"/>
    <w:rsid w:val="00E7312A"/>
    <w:rsid w:val="00E7614D"/>
    <w:rsid w:val="00E77090"/>
    <w:rsid w:val="00E776A5"/>
    <w:rsid w:val="00E8102D"/>
    <w:rsid w:val="00E81BA0"/>
    <w:rsid w:val="00E82A86"/>
    <w:rsid w:val="00E82DED"/>
    <w:rsid w:val="00E831CA"/>
    <w:rsid w:val="00E84124"/>
    <w:rsid w:val="00E86712"/>
    <w:rsid w:val="00E9106E"/>
    <w:rsid w:val="00E911AD"/>
    <w:rsid w:val="00E9120C"/>
    <w:rsid w:val="00E9293D"/>
    <w:rsid w:val="00EA190A"/>
    <w:rsid w:val="00EA1F13"/>
    <w:rsid w:val="00EA2C5F"/>
    <w:rsid w:val="00EA37A1"/>
    <w:rsid w:val="00EA4968"/>
    <w:rsid w:val="00EA69ED"/>
    <w:rsid w:val="00EB15E9"/>
    <w:rsid w:val="00EB1DB5"/>
    <w:rsid w:val="00EB1F9D"/>
    <w:rsid w:val="00EB2337"/>
    <w:rsid w:val="00EB2C5A"/>
    <w:rsid w:val="00EB4BFB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785A"/>
    <w:rsid w:val="00EF10A3"/>
    <w:rsid w:val="00EF20A3"/>
    <w:rsid w:val="00EF21B3"/>
    <w:rsid w:val="00F028ED"/>
    <w:rsid w:val="00F036B7"/>
    <w:rsid w:val="00F05205"/>
    <w:rsid w:val="00F05BAD"/>
    <w:rsid w:val="00F07B99"/>
    <w:rsid w:val="00F13278"/>
    <w:rsid w:val="00F137B7"/>
    <w:rsid w:val="00F152F2"/>
    <w:rsid w:val="00F2089D"/>
    <w:rsid w:val="00F21A82"/>
    <w:rsid w:val="00F21C03"/>
    <w:rsid w:val="00F22252"/>
    <w:rsid w:val="00F24510"/>
    <w:rsid w:val="00F24A73"/>
    <w:rsid w:val="00F24FA3"/>
    <w:rsid w:val="00F2629C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8F3"/>
    <w:rsid w:val="00F42B83"/>
    <w:rsid w:val="00F43BFD"/>
    <w:rsid w:val="00F50C20"/>
    <w:rsid w:val="00F53247"/>
    <w:rsid w:val="00F559A4"/>
    <w:rsid w:val="00F56900"/>
    <w:rsid w:val="00F57384"/>
    <w:rsid w:val="00F608D2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75A9D"/>
    <w:rsid w:val="00F7777C"/>
    <w:rsid w:val="00F77C88"/>
    <w:rsid w:val="00F77F47"/>
    <w:rsid w:val="00F80F49"/>
    <w:rsid w:val="00F81A8C"/>
    <w:rsid w:val="00F85D80"/>
    <w:rsid w:val="00F860DF"/>
    <w:rsid w:val="00F86C26"/>
    <w:rsid w:val="00F87476"/>
    <w:rsid w:val="00F91851"/>
    <w:rsid w:val="00F9266D"/>
    <w:rsid w:val="00F92A56"/>
    <w:rsid w:val="00F9392E"/>
    <w:rsid w:val="00F9399B"/>
    <w:rsid w:val="00F94435"/>
    <w:rsid w:val="00F96724"/>
    <w:rsid w:val="00FA07DA"/>
    <w:rsid w:val="00FA1082"/>
    <w:rsid w:val="00FA1510"/>
    <w:rsid w:val="00FA287B"/>
    <w:rsid w:val="00FA3E21"/>
    <w:rsid w:val="00FA5362"/>
    <w:rsid w:val="00FA60D4"/>
    <w:rsid w:val="00FA7B77"/>
    <w:rsid w:val="00FA7E7A"/>
    <w:rsid w:val="00FB2D72"/>
    <w:rsid w:val="00FB2EF9"/>
    <w:rsid w:val="00FB3267"/>
    <w:rsid w:val="00FB4015"/>
    <w:rsid w:val="00FB584A"/>
    <w:rsid w:val="00FC086F"/>
    <w:rsid w:val="00FC29EB"/>
    <w:rsid w:val="00FC2F47"/>
    <w:rsid w:val="00FC601D"/>
    <w:rsid w:val="00FD1D09"/>
    <w:rsid w:val="00FD2696"/>
    <w:rsid w:val="00FD5173"/>
    <w:rsid w:val="00FD6102"/>
    <w:rsid w:val="00FD75D7"/>
    <w:rsid w:val="00FD7A3E"/>
    <w:rsid w:val="00FE04BB"/>
    <w:rsid w:val="00FE096A"/>
    <w:rsid w:val="00FE0CB8"/>
    <w:rsid w:val="00FE27A0"/>
    <w:rsid w:val="00FE2DFC"/>
    <w:rsid w:val="00FE3B06"/>
    <w:rsid w:val="00FE3CDA"/>
    <w:rsid w:val="00FE444A"/>
    <w:rsid w:val="00FE52A6"/>
    <w:rsid w:val="00FE7001"/>
    <w:rsid w:val="00FF02BD"/>
    <w:rsid w:val="00FF10E0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98D5-DDF2-4388-96F9-56D379E8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Шахово</cp:lastModifiedBy>
  <cp:revision>2</cp:revision>
  <cp:lastPrinted>2022-05-30T13:30:00Z</cp:lastPrinted>
  <dcterms:created xsi:type="dcterms:W3CDTF">2022-10-21T14:42:00Z</dcterms:created>
  <dcterms:modified xsi:type="dcterms:W3CDTF">2022-10-21T14:42:00Z</dcterms:modified>
</cp:coreProperties>
</file>