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22" w:rsidRDefault="009648A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color w:val="D10F33"/>
          <w:kern w:val="36"/>
          <w:sz w:val="48"/>
          <w:szCs w:val="48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-21.05pt;margin-top:-28pt;width:250.9pt;height:538.95pt;z-index:251658240">
            <v:textbox style="mso-next-textbox:#_x0000_s1026">
              <w:txbxContent>
                <w:p w:rsidR="00C21522" w:rsidRDefault="00C21522"/>
                <w:p w:rsidR="00C21522" w:rsidRDefault="00C21522">
                  <w:r w:rsidRPr="00C2152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78952" cy="1736436"/>
                        <wp:effectExtent l="19050" t="0" r="2348" b="0"/>
                        <wp:docPr id="8" name="Рисунок 6" descr="\\Student_02\умц мчс\images (28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\\Student_02\умц мчс\images (28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3222" cy="17391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1522" w:rsidRDefault="00C21522" w:rsidP="00C21522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D10F33"/>
                      <w:kern w:val="36"/>
                      <w:sz w:val="32"/>
                      <w:szCs w:val="32"/>
                      <w:lang w:eastAsia="ru-RU"/>
                    </w:rPr>
                  </w:pPr>
                </w:p>
                <w:p w:rsidR="00C21522" w:rsidRPr="00A1439E" w:rsidRDefault="00C21522" w:rsidP="00C21522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D10F33"/>
                      <w:kern w:val="36"/>
                      <w:sz w:val="32"/>
                      <w:szCs w:val="32"/>
                      <w:lang w:eastAsia="ru-RU"/>
                    </w:rPr>
                  </w:pPr>
                  <w:r w:rsidRPr="00A1439E">
                    <w:rPr>
                      <w:rFonts w:ascii="Times New Roman" w:eastAsia="Times New Roman" w:hAnsi="Times New Roman" w:cs="Times New Roman"/>
                      <w:b/>
                      <w:bCs/>
                      <w:color w:val="D10F33"/>
                      <w:kern w:val="36"/>
                      <w:sz w:val="32"/>
                      <w:szCs w:val="32"/>
                      <w:lang w:eastAsia="ru-RU"/>
                    </w:rPr>
                    <w:t>Если вы нашли взрывчатое вещество или боеприпасы</w:t>
                  </w:r>
                </w:p>
                <w:p w:rsidR="00C21522" w:rsidRPr="00A1439E" w:rsidRDefault="00C21522" w:rsidP="00C215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1363D"/>
                      <w:sz w:val="32"/>
                      <w:szCs w:val="32"/>
                      <w:lang w:eastAsia="ru-RU"/>
                    </w:rPr>
                  </w:pPr>
                  <w:r w:rsidRPr="00A1439E">
                    <w:rPr>
                      <w:rFonts w:ascii="Times New Roman" w:eastAsia="Times New Roman" w:hAnsi="Times New Roman" w:cs="Times New Roman"/>
                      <w:color w:val="31363D"/>
                      <w:sz w:val="32"/>
                      <w:szCs w:val="32"/>
                      <w:lang w:eastAsia="ru-RU"/>
                    </w:rPr>
                    <w:t>Каждое из них может выглядеть по-своему, а обнаружиться они могут в самых неожиданных местах. Взрывные устройства созданы для того, чтобы убивать, наносить увечья или вызывать крупные разрушения. Их покрытый ржавчиной или деформированный вид может оказаться обманчивым, а поведение – непредсказуемым и взрывоопасным.</w:t>
                  </w:r>
                </w:p>
                <w:p w:rsidR="00C21522" w:rsidRDefault="00C21522" w:rsidP="00C21522">
                  <w:pPr>
                    <w:spacing w:beforeAutospacing="1" w:after="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31363D"/>
                      <w:sz w:val="32"/>
                      <w:szCs w:val="32"/>
                      <w:lang w:eastAsia="ru-RU"/>
                    </w:rPr>
                  </w:pPr>
                </w:p>
                <w:p w:rsidR="00C21522" w:rsidRDefault="00C21522"/>
              </w:txbxContent>
            </v:textbox>
          </v:shape>
        </w:pict>
      </w:r>
    </w:p>
    <w:p w:rsidR="00C21522" w:rsidRDefault="00C2152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C21522" w:rsidRDefault="00C2152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C21522" w:rsidRDefault="00C2152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C21522" w:rsidRDefault="00C2152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C21522" w:rsidRDefault="00C2152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C21522" w:rsidRDefault="00C2152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C21522" w:rsidRDefault="00C2152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C21522" w:rsidRDefault="00C2152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C21522" w:rsidRDefault="00C2152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C21522" w:rsidRDefault="009648A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color w:val="D10F33"/>
          <w:kern w:val="36"/>
          <w:sz w:val="48"/>
          <w:szCs w:val="48"/>
          <w:lang w:eastAsia="ru-RU"/>
        </w:rPr>
        <w:lastRenderedPageBreak/>
        <w:pict>
          <v:shape id="_x0000_s1027" type="#_x0000_t65" style="position:absolute;margin-left:13.8pt;margin-top:-28pt;width:222.55pt;height:538.95pt;z-index:251659264">
            <v:textbox>
              <w:txbxContent>
                <w:p w:rsidR="00C21522" w:rsidRPr="00A1439E" w:rsidRDefault="00C21522" w:rsidP="00C21522">
                  <w:pPr>
                    <w:spacing w:beforeAutospacing="1" w:after="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1363D"/>
                      <w:sz w:val="32"/>
                      <w:szCs w:val="32"/>
                      <w:lang w:eastAsia="ru-RU"/>
                    </w:rPr>
                  </w:pPr>
                  <w:r w:rsidRPr="007E45B9">
                    <w:rPr>
                      <w:rFonts w:ascii="Times New Roman" w:eastAsia="Times New Roman" w:hAnsi="Times New Roman" w:cs="Times New Roman"/>
                      <w:b/>
                      <w:bCs/>
                      <w:color w:val="31363D"/>
                      <w:sz w:val="32"/>
                      <w:szCs w:val="32"/>
                      <w:lang w:eastAsia="ru-RU"/>
                    </w:rPr>
                    <w:t>Как распознать взрывное устройство?</w:t>
                  </w:r>
                </w:p>
                <w:p w:rsidR="00C21522" w:rsidRDefault="00C21522" w:rsidP="00C21522">
                  <w:pPr>
                    <w:spacing w:beforeAutospacing="1" w:after="0" w:afterAutospacing="1" w:line="240" w:lineRule="auto"/>
                    <w:jc w:val="both"/>
                    <w:rPr>
                      <w:rFonts w:ascii="Segoe UI" w:eastAsia="Times New Roman" w:hAnsi="Segoe UI" w:cs="Segoe UI"/>
                      <w:b/>
                      <w:color w:val="31363D"/>
                      <w:sz w:val="32"/>
                      <w:szCs w:val="32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1363D"/>
                      <w:sz w:val="32"/>
                      <w:szCs w:val="32"/>
                      <w:lang w:eastAsia="ru-RU"/>
                    </w:rPr>
                    <w:t>Поисково</w:t>
                  </w:r>
                  <w:proofErr w:type="spellEnd"/>
                  <w:r w:rsidR="008E5118">
                    <w:rPr>
                      <w:rFonts w:ascii="Times New Roman" w:eastAsia="Times New Roman" w:hAnsi="Times New Roman" w:cs="Times New Roman"/>
                      <w:color w:val="31363D"/>
                      <w:sz w:val="32"/>
                      <w:szCs w:val="32"/>
                      <w:lang w:eastAsia="ru-RU"/>
                    </w:rPr>
                    <w:t xml:space="preserve"> -</w:t>
                  </w:r>
                  <w:r>
                    <w:rPr>
                      <w:rFonts w:ascii="Times New Roman" w:eastAsia="Times New Roman" w:hAnsi="Times New Roman" w:cs="Times New Roman"/>
                      <w:color w:val="31363D"/>
                      <w:sz w:val="32"/>
                      <w:szCs w:val="32"/>
                      <w:lang w:eastAsia="ru-RU"/>
                    </w:rPr>
                    <w:t xml:space="preserve"> спасательная служба</w:t>
                  </w:r>
                  <w:r w:rsidRPr="00A1439E">
                    <w:rPr>
                      <w:rFonts w:ascii="Times New Roman" w:eastAsia="Times New Roman" w:hAnsi="Times New Roman" w:cs="Times New Roman"/>
                      <w:color w:val="31363D"/>
                      <w:sz w:val="32"/>
                      <w:szCs w:val="32"/>
                      <w:lang w:eastAsia="ru-RU"/>
                    </w:rPr>
                    <w:t xml:space="preserve"> напоминает, что взрывные устройства могут быть о</w:t>
                  </w:r>
                  <w:r w:rsidR="008E5118">
                    <w:rPr>
                      <w:rFonts w:ascii="Times New Roman" w:eastAsia="Times New Roman" w:hAnsi="Times New Roman" w:cs="Times New Roman"/>
                      <w:color w:val="31363D"/>
                      <w:sz w:val="32"/>
                      <w:szCs w:val="32"/>
                      <w:lang w:eastAsia="ru-RU"/>
                    </w:rPr>
                    <w:t>чень разной формы и размера. Не</w:t>
                  </w:r>
                  <w:r w:rsidRPr="00A1439E">
                    <w:rPr>
                      <w:rFonts w:ascii="Times New Roman" w:eastAsia="Times New Roman" w:hAnsi="Times New Roman" w:cs="Times New Roman"/>
                      <w:color w:val="31363D"/>
                      <w:sz w:val="32"/>
                      <w:szCs w:val="32"/>
                      <w:lang w:eastAsia="ru-RU"/>
                    </w:rPr>
                    <w:t xml:space="preserve">легко определить их состояния по внешним данным. Предметы, которым вы не можете дать имя или определить их предназначение могут быть взрывоопасными. </w:t>
                  </w:r>
                  <w:r w:rsidRPr="00A1439E">
                    <w:rPr>
                      <w:rFonts w:ascii="inherit" w:eastAsia="Times New Roman" w:hAnsi="inherit" w:cs="Segoe UI"/>
                      <w:color w:val="31363D"/>
                      <w:sz w:val="44"/>
                      <w:szCs w:val="44"/>
                      <w:lang w:eastAsia="ru-RU"/>
                    </w:rPr>
                    <w:br/>
                  </w:r>
                  <w:r w:rsidRPr="00A1439E">
                    <w:rPr>
                      <w:rFonts w:ascii="Segoe UI" w:eastAsia="Times New Roman" w:hAnsi="Segoe UI" w:cs="Segoe UI"/>
                      <w:b/>
                      <w:color w:val="31363D"/>
                      <w:sz w:val="32"/>
                      <w:szCs w:val="32"/>
                      <w:lang w:eastAsia="ru-RU"/>
                    </w:rPr>
                    <w:t>Если вы нашли подозрительный предмет, то поступайте следующим образом:</w:t>
                  </w:r>
                </w:p>
                <w:p w:rsidR="00C21522" w:rsidRPr="00C21522" w:rsidRDefault="00C21522" w:rsidP="00C21522">
                  <w:pPr>
                    <w:pStyle w:val="a8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</w:tabs>
                    <w:spacing w:beforeAutospacing="1" w:after="0" w:afterAutospacing="1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31363D"/>
                      <w:sz w:val="32"/>
                      <w:szCs w:val="32"/>
                      <w:lang w:eastAsia="ru-RU"/>
                    </w:rPr>
                  </w:pPr>
                  <w:r w:rsidRPr="007E45B9">
                    <w:rPr>
                      <w:rFonts w:ascii="Times New Roman" w:hAnsi="Times New Roman" w:cs="Times New Roman"/>
                      <w:color w:val="31363D"/>
                      <w:sz w:val="32"/>
                      <w:szCs w:val="32"/>
                    </w:rPr>
                    <w:t>Не прикасайтесь к подозрительному предмету. Движение может его активировать</w:t>
                  </w:r>
                </w:p>
                <w:p w:rsidR="00C21522" w:rsidRPr="00C21522" w:rsidRDefault="00C21522" w:rsidP="00C21522">
                  <w:pPr>
                    <w:pStyle w:val="a8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</w:tabs>
                    <w:spacing w:beforeAutospacing="1" w:after="0" w:afterAutospacing="1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31363D"/>
                      <w:sz w:val="32"/>
                      <w:szCs w:val="32"/>
                      <w:lang w:eastAsia="ru-RU"/>
                    </w:rPr>
                  </w:pPr>
                  <w:r w:rsidRPr="00C21522">
                    <w:rPr>
                      <w:rFonts w:ascii="Times New Roman" w:eastAsia="Times New Roman" w:hAnsi="Times New Roman" w:cs="Times New Roman"/>
                      <w:color w:val="31363D"/>
                      <w:sz w:val="32"/>
                      <w:szCs w:val="32"/>
                      <w:lang w:eastAsia="ru-RU"/>
                    </w:rPr>
                    <w:t xml:space="preserve">Сообщите о находке по телефону </w:t>
                  </w:r>
                  <w:r w:rsidRPr="00294EC4">
                    <w:rPr>
                      <w:rFonts w:ascii="Times New Roman" w:eastAsia="Times New Roman" w:hAnsi="Times New Roman" w:cs="Times New Roman"/>
                      <w:b/>
                      <w:color w:val="31363D"/>
                      <w:sz w:val="32"/>
                      <w:szCs w:val="32"/>
                      <w:lang w:eastAsia="ru-RU"/>
                    </w:rPr>
                    <w:t>112</w:t>
                  </w:r>
                  <w:r w:rsidRPr="00C21522">
                    <w:rPr>
                      <w:rFonts w:ascii="Times New Roman" w:eastAsia="Times New Roman" w:hAnsi="Times New Roman" w:cs="Times New Roman"/>
                      <w:color w:val="31363D"/>
                      <w:sz w:val="32"/>
                      <w:szCs w:val="32"/>
                      <w:lang w:eastAsia="ru-RU"/>
                    </w:rPr>
                    <w:t>. Сообщи об</w:t>
                  </w:r>
                </w:p>
              </w:txbxContent>
            </v:textbox>
          </v:shape>
        </w:pict>
      </w:r>
    </w:p>
    <w:p w:rsidR="00C21522" w:rsidRDefault="00C2152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C21522" w:rsidRDefault="00C2152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C21522" w:rsidRDefault="00C2152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C21522" w:rsidRDefault="00C2152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C21522" w:rsidRDefault="00C2152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C21522" w:rsidRDefault="00C2152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C21522" w:rsidRDefault="00C2152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C21522" w:rsidRDefault="00C2152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C21522" w:rsidRDefault="00C2152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C21522" w:rsidRDefault="009648A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color w:val="D10F33"/>
          <w:kern w:val="36"/>
          <w:sz w:val="48"/>
          <w:szCs w:val="48"/>
          <w:lang w:eastAsia="ru-RU"/>
        </w:rPr>
        <w:lastRenderedPageBreak/>
        <w:pict>
          <v:shape id="_x0000_s1028" type="#_x0000_t65" style="position:absolute;margin-left:11.55pt;margin-top:-28pt;width:229.1pt;height:538.95pt;z-index:251660288">
            <v:textbox style="mso-next-textbox:#_x0000_s1028">
              <w:txbxContent>
                <w:p w:rsidR="00294EC4" w:rsidRDefault="00C21522" w:rsidP="00294E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31363D"/>
                      <w:sz w:val="32"/>
                      <w:szCs w:val="32"/>
                      <w:lang w:eastAsia="ru-RU"/>
                    </w:rPr>
                  </w:pPr>
                  <w:r w:rsidRPr="00A1439E">
                    <w:rPr>
                      <w:rFonts w:ascii="Times New Roman" w:eastAsia="Times New Roman" w:hAnsi="Times New Roman" w:cs="Times New Roman"/>
                      <w:color w:val="31363D"/>
                      <w:sz w:val="32"/>
                      <w:szCs w:val="32"/>
                      <w:lang w:eastAsia="ru-RU"/>
                    </w:rPr>
                    <w:t>опасности и всем, кто поблизости.</w:t>
                  </w:r>
                </w:p>
                <w:p w:rsidR="00294EC4" w:rsidRDefault="00C21522" w:rsidP="00294EC4">
                  <w:pPr>
                    <w:pStyle w:val="a8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31363D"/>
                      <w:sz w:val="32"/>
                      <w:szCs w:val="32"/>
                      <w:lang w:eastAsia="ru-RU"/>
                    </w:rPr>
                  </w:pPr>
                  <w:r w:rsidRPr="00294EC4">
                    <w:rPr>
                      <w:rFonts w:ascii="Times New Roman" w:eastAsia="Times New Roman" w:hAnsi="Times New Roman" w:cs="Times New Roman"/>
                      <w:color w:val="31363D"/>
                      <w:sz w:val="32"/>
                      <w:szCs w:val="32"/>
                      <w:lang w:eastAsia="ru-RU"/>
                    </w:rPr>
                    <w:t>Не трогай и не пытайся передвинуть найденный предмет. Оставь его там</w:t>
                  </w:r>
                  <w:r w:rsidR="008E5118">
                    <w:rPr>
                      <w:rFonts w:ascii="Times New Roman" w:eastAsia="Times New Roman" w:hAnsi="Times New Roman" w:cs="Times New Roman"/>
                      <w:color w:val="31363D"/>
                      <w:sz w:val="32"/>
                      <w:szCs w:val="32"/>
                      <w:lang w:eastAsia="ru-RU"/>
                    </w:rPr>
                    <w:t>,</w:t>
                  </w:r>
                  <w:r w:rsidRPr="00294EC4">
                    <w:rPr>
                      <w:rFonts w:ascii="Times New Roman" w:eastAsia="Times New Roman" w:hAnsi="Times New Roman" w:cs="Times New Roman"/>
                      <w:color w:val="31363D"/>
                      <w:sz w:val="32"/>
                      <w:szCs w:val="32"/>
                      <w:lang w:eastAsia="ru-RU"/>
                    </w:rPr>
                    <w:t xml:space="preserve"> где и обнаружил.</w:t>
                  </w:r>
                </w:p>
                <w:p w:rsidR="00C21522" w:rsidRPr="00294EC4" w:rsidRDefault="00294EC4" w:rsidP="00294EC4">
                  <w:pPr>
                    <w:pStyle w:val="a8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31363D"/>
                      <w:sz w:val="32"/>
                      <w:szCs w:val="32"/>
                      <w:lang w:eastAsia="ru-RU"/>
                    </w:rPr>
                  </w:pPr>
                  <w:r w:rsidRPr="00294EC4">
                    <w:rPr>
                      <w:rFonts w:ascii="Times New Roman" w:eastAsia="Times New Roman" w:hAnsi="Times New Roman" w:cs="Times New Roman"/>
                      <w:color w:val="31363D"/>
                      <w:sz w:val="32"/>
                      <w:szCs w:val="32"/>
                      <w:lang w:eastAsia="ru-RU"/>
                    </w:rPr>
                    <w:t xml:space="preserve">Отметь </w:t>
                  </w:r>
                  <w:r w:rsidR="00C21522" w:rsidRPr="00294EC4">
                    <w:rPr>
                      <w:rFonts w:ascii="Times New Roman" w:eastAsia="Times New Roman" w:hAnsi="Times New Roman" w:cs="Times New Roman"/>
                      <w:color w:val="31363D"/>
                      <w:sz w:val="32"/>
                      <w:szCs w:val="32"/>
                      <w:lang w:eastAsia="ru-RU"/>
                    </w:rPr>
                    <w:t>местонахождение предмета, используя для этого подручный материал или мобильные устройства. Вы находитесь на безопасном расстоянии тогда, когда уже не видите этот предмет. Исходите их следующего соображения - «Если вы видите предмет, то и предмет видит вас».</w:t>
                  </w:r>
                </w:p>
                <w:p w:rsidR="00294EC4" w:rsidRDefault="00C21522" w:rsidP="00294EC4">
                  <w:pPr>
                    <w:pStyle w:val="a8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0"/>
                    </w:tabs>
                    <w:spacing w:before="100" w:beforeAutospacing="1" w:after="100" w:afterAutospacing="1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31363D"/>
                      <w:sz w:val="32"/>
                      <w:szCs w:val="32"/>
                      <w:lang w:eastAsia="ru-RU"/>
                    </w:rPr>
                  </w:pPr>
                  <w:r w:rsidRPr="00294EC4">
                    <w:rPr>
                      <w:rFonts w:ascii="Times New Roman" w:eastAsia="Times New Roman" w:hAnsi="Times New Roman" w:cs="Times New Roman"/>
                      <w:color w:val="31363D"/>
                      <w:sz w:val="32"/>
                      <w:szCs w:val="32"/>
                      <w:lang w:eastAsia="ru-RU"/>
                    </w:rPr>
                    <w:t xml:space="preserve">Не бойтесь наказания, если прибывшие на место </w:t>
                  </w:r>
                  <w:r w:rsidR="008E5118">
                    <w:rPr>
                      <w:rFonts w:ascii="Times New Roman" w:eastAsia="Times New Roman" w:hAnsi="Times New Roman" w:cs="Times New Roman"/>
                      <w:color w:val="31363D"/>
                      <w:sz w:val="32"/>
                      <w:szCs w:val="32"/>
                      <w:lang w:eastAsia="ru-RU"/>
                    </w:rPr>
                    <w:t>саперы обнаружат, что предмет н</w:t>
                  </w:r>
                  <w:r w:rsidRPr="00294EC4">
                    <w:rPr>
                      <w:rFonts w:ascii="Times New Roman" w:eastAsia="Times New Roman" w:hAnsi="Times New Roman" w:cs="Times New Roman"/>
                      <w:color w:val="31363D"/>
                      <w:sz w:val="32"/>
                      <w:szCs w:val="32"/>
                      <w:lang w:eastAsia="ru-RU"/>
                    </w:rPr>
                    <w:t>е представляет никакой угрозы. Даже у саперов свой девиз – лучше боятся, чем сожалеть. Исходите и вы от этого.</w:t>
                  </w:r>
                </w:p>
                <w:p w:rsidR="00294EC4" w:rsidRDefault="00294EC4" w:rsidP="00294EC4">
                  <w:pPr>
                    <w:pStyle w:val="a8"/>
                    <w:spacing w:before="100" w:beforeAutospacing="1" w:after="100" w:afterAutospacing="1" w:line="240" w:lineRule="auto"/>
                    <w:ind w:left="0"/>
                    <w:rPr>
                      <w:rFonts w:ascii="Times New Roman" w:eastAsia="Times New Roman" w:hAnsi="Times New Roman" w:cs="Times New Roman"/>
                      <w:color w:val="31363D"/>
                      <w:sz w:val="32"/>
                      <w:szCs w:val="32"/>
                      <w:lang w:eastAsia="ru-RU"/>
                    </w:rPr>
                  </w:pPr>
                </w:p>
                <w:p w:rsidR="00294EC4" w:rsidRPr="00294EC4" w:rsidRDefault="00294EC4" w:rsidP="00294EC4">
                  <w:pPr>
                    <w:pStyle w:val="a8"/>
                    <w:spacing w:before="100" w:beforeAutospacing="1" w:after="100" w:afterAutospacing="1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31363D"/>
                      <w:sz w:val="32"/>
                      <w:szCs w:val="32"/>
                      <w:lang w:eastAsia="ru-RU"/>
                    </w:rPr>
                  </w:pPr>
                </w:p>
                <w:p w:rsidR="00C21522" w:rsidRDefault="00C21522"/>
              </w:txbxContent>
            </v:textbox>
          </v:shape>
        </w:pict>
      </w:r>
    </w:p>
    <w:p w:rsidR="00C21522" w:rsidRDefault="00C2152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C21522" w:rsidRDefault="00C2152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C21522" w:rsidRDefault="00C2152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C21522" w:rsidRDefault="00C2152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C21522" w:rsidRDefault="00C2152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C21522" w:rsidRDefault="00C2152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C21522" w:rsidRDefault="00C2152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C21522" w:rsidRDefault="00C2152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C21522" w:rsidRDefault="00C2152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3F13" w:rsidRDefault="009648A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color w:val="D10F33"/>
          <w:kern w:val="36"/>
          <w:sz w:val="48"/>
          <w:szCs w:val="48"/>
          <w:lang w:eastAsia="ru-RU"/>
        </w:rPr>
        <w:lastRenderedPageBreak/>
        <w:pict>
          <v:shape id="_x0000_s1029" type="#_x0000_t65" style="position:absolute;margin-left:-16.7pt;margin-top:-4.65pt;width:239.25pt;height:495.25pt;z-index:251661312">
            <v:textbox>
              <w:txbxContent>
                <w:p w:rsidR="007E3F13" w:rsidRDefault="007E3F13"/>
                <w:p w:rsidR="007E3F13" w:rsidRDefault="007E3F13">
                  <w:r w:rsidRPr="007E3F1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81019" cy="1080655"/>
                        <wp:effectExtent l="19050" t="0" r="0" b="0"/>
                        <wp:docPr id="17" name="Рисунок 3" descr="\\Student_02\умц мчс\images (26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\\Student_02\умц мчс\images (26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9928" cy="10799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3F13" w:rsidRDefault="007E3F13"/>
                <w:p w:rsidR="007E3F13" w:rsidRDefault="007E3F13" w:rsidP="0022668E">
                  <w:pPr>
                    <w:jc w:val="center"/>
                  </w:pPr>
                  <w:r w:rsidRPr="007E3F1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25175" cy="1309024"/>
                        <wp:effectExtent l="19050" t="0" r="8425" b="0"/>
                        <wp:docPr id="18" name="Рисунок 4" descr="\\Student_02\умц мчс\7564528103536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\\Student_02\умц мчс\7564528103536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6208" cy="1309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3F13" w:rsidRDefault="007E3F13"/>
                <w:p w:rsidR="007E3F13" w:rsidRDefault="007E3F13" w:rsidP="007E3F13">
                  <w:pPr>
                    <w:jc w:val="right"/>
                  </w:pPr>
                </w:p>
                <w:p w:rsidR="007E3F13" w:rsidRDefault="007E3F13" w:rsidP="007E3F13">
                  <w:pPr>
                    <w:jc w:val="right"/>
                  </w:pPr>
                  <w:r w:rsidRPr="007E3F1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20470" cy="1030594"/>
                        <wp:effectExtent l="19050" t="0" r="8330" b="0"/>
                        <wp:docPr id="19" name="Рисунок 5" descr="\\Student_02\умц мчс\images (27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\\Student_02\умц мчс\images (27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2698" cy="1031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3F13" w:rsidRDefault="007E3F13"/>
                <w:p w:rsidR="007E3F13" w:rsidRDefault="007E3F13"/>
                <w:p w:rsidR="007E3F13" w:rsidRDefault="007E3F13"/>
              </w:txbxContent>
            </v:textbox>
          </v:shape>
        </w:pict>
      </w:r>
    </w:p>
    <w:p w:rsidR="007E3F13" w:rsidRDefault="007E3F13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3F13" w:rsidRDefault="007E3F13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3F13" w:rsidRDefault="007E3F13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3F13" w:rsidRDefault="007E3F13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3F13" w:rsidRDefault="007E3F13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3F13" w:rsidRDefault="007E3F13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3F13" w:rsidRDefault="007E3F13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3F13" w:rsidRDefault="007E3F13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3F13" w:rsidRDefault="007E3F13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3F13" w:rsidRDefault="009648A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color w:val="D10F33"/>
          <w:kern w:val="36"/>
          <w:sz w:val="48"/>
          <w:szCs w:val="48"/>
          <w:lang w:eastAsia="ru-RU"/>
        </w:rPr>
        <w:lastRenderedPageBreak/>
        <w:pict>
          <v:shape id="_x0000_s1030" type="#_x0000_t65" style="position:absolute;margin-left:17.45pt;margin-top:-4.65pt;width:218.15pt;height:495.25pt;z-index:251662336">
            <v:textbox>
              <w:txbxContent>
                <w:p w:rsidR="007E3F13" w:rsidRDefault="007E3F13"/>
                <w:p w:rsidR="003B3B45" w:rsidRPr="003B3B45" w:rsidRDefault="003B3B45" w:rsidP="003B3B45">
                  <w:pPr>
                    <w:pStyle w:val="a3"/>
                    <w:shd w:val="clear" w:color="auto" w:fill="F9F9F9"/>
                    <w:rPr>
                      <w:color w:val="383838"/>
                      <w:sz w:val="32"/>
                      <w:szCs w:val="32"/>
                    </w:rPr>
                  </w:pPr>
                  <w:r w:rsidRPr="003B3B45">
                    <w:rPr>
                      <w:rStyle w:val="a5"/>
                      <w:b/>
                      <w:bCs/>
                      <w:color w:val="383838"/>
                      <w:sz w:val="32"/>
                      <w:szCs w:val="32"/>
                    </w:rPr>
                    <w:t>При обнаружении взрывоопасных предметов и при взрыве:</w:t>
                  </w:r>
                </w:p>
                <w:p w:rsidR="003B3B45" w:rsidRPr="003B3B45" w:rsidRDefault="003B3B45" w:rsidP="003B3B45">
                  <w:pPr>
                    <w:pStyle w:val="a3"/>
                    <w:shd w:val="clear" w:color="auto" w:fill="F9F9F9"/>
                    <w:rPr>
                      <w:color w:val="383838"/>
                      <w:sz w:val="32"/>
                      <w:szCs w:val="32"/>
                    </w:rPr>
                  </w:pPr>
                  <w:r w:rsidRPr="003B3B45">
                    <w:rPr>
                      <w:color w:val="383838"/>
                      <w:sz w:val="32"/>
                      <w:szCs w:val="32"/>
                    </w:rPr>
                    <w:t>Обнаружив взрывоопасный (потенциально взрывоопасный) предмет, не трогать его и тем более не пытаться разобрать, немедленно сообщить в ближайшее отделение полиции или по телефону «112».</w:t>
                  </w:r>
                </w:p>
                <w:p w:rsidR="003B3B45" w:rsidRPr="003B3B45" w:rsidRDefault="003B3B45" w:rsidP="003B3B45">
                  <w:pPr>
                    <w:pStyle w:val="a3"/>
                    <w:shd w:val="clear" w:color="auto" w:fill="F9F9F9"/>
                    <w:rPr>
                      <w:color w:val="383838"/>
                      <w:sz w:val="32"/>
                      <w:szCs w:val="32"/>
                    </w:rPr>
                  </w:pPr>
                  <w:r w:rsidRPr="003B3B45">
                    <w:rPr>
                      <w:color w:val="383838"/>
                      <w:sz w:val="32"/>
                      <w:szCs w:val="32"/>
                    </w:rPr>
                    <w:t>Увидев вспышку (услышав звук) взрыва, немедленно укрыться или лечь на землю, даже находясь на значительном расстоянии от места взрыва, т.к. возможно поражение камнями, осколками стекла и т.п.</w:t>
                  </w:r>
                </w:p>
                <w:p w:rsidR="007E3F13" w:rsidRDefault="007E3F13"/>
                <w:p w:rsidR="007E3F13" w:rsidRDefault="007E3F13"/>
                <w:p w:rsidR="007E3F13" w:rsidRDefault="007E3F13"/>
                <w:p w:rsidR="007E3F13" w:rsidRDefault="007E3F13"/>
                <w:p w:rsidR="007E3F13" w:rsidRDefault="007E3F13"/>
                <w:p w:rsidR="007E3F13" w:rsidRDefault="009648A2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88.35pt;height:112pt" fillcolor="#06c" strokecolor="#9cf" strokeweight="1.5pt">
                        <v:shadow on="t" color="#900"/>
                        <v:textpath style="font-family:&quot;Impact&quot;;v-text-kern:t" trim="t" fitpath="t" string="112"/>
                      </v:shape>
                    </w:pict>
                  </w:r>
                </w:p>
              </w:txbxContent>
            </v:textbox>
          </v:shape>
        </w:pict>
      </w:r>
    </w:p>
    <w:p w:rsidR="007E3F13" w:rsidRDefault="007E3F13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3F13" w:rsidRDefault="007E3F13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3F13" w:rsidRDefault="007E3F13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3F13" w:rsidRDefault="007E3F13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3F13" w:rsidRDefault="007E3F13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3F13" w:rsidRDefault="007E3F13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3F13" w:rsidRDefault="007E3F13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3F13" w:rsidRDefault="007E3F13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3F13" w:rsidRDefault="007E3F13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3F13" w:rsidRDefault="009648A2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color w:val="D10F33"/>
          <w:kern w:val="36"/>
          <w:sz w:val="48"/>
          <w:szCs w:val="48"/>
          <w:lang w:eastAsia="ru-RU"/>
        </w:rPr>
        <w:lastRenderedPageBreak/>
        <w:pict>
          <v:shape id="_x0000_s1031" type="#_x0000_t65" style="position:absolute;margin-left:13.75pt;margin-top:-4.65pt;width:224pt;height:495.25pt;z-index:251663360">
            <v:textbox>
              <w:txbxContent>
                <w:p w:rsidR="007E3F13" w:rsidRDefault="007E3F13" w:rsidP="007E3F13">
                  <w:pPr>
                    <w:tabs>
                      <w:tab w:val="left" w:pos="2194"/>
                    </w:tabs>
                    <w:overflowPunct w:val="0"/>
                    <w:autoSpaceDE w:val="0"/>
                    <w:autoSpaceDN w:val="0"/>
                    <w:adjustRightInd w:val="0"/>
                    <w:spacing w:after="0"/>
                    <w:ind w:left="-326" w:firstLine="326"/>
                    <w:jc w:val="center"/>
                    <w:rPr>
                      <w:b/>
                    </w:rPr>
                  </w:pPr>
                </w:p>
                <w:p w:rsidR="007E3F13" w:rsidRDefault="007E3F13" w:rsidP="007E3F13">
                  <w:pPr>
                    <w:tabs>
                      <w:tab w:val="left" w:pos="2194"/>
                    </w:tabs>
                    <w:overflowPunct w:val="0"/>
                    <w:autoSpaceDE w:val="0"/>
                    <w:autoSpaceDN w:val="0"/>
                    <w:adjustRightInd w:val="0"/>
                    <w:spacing w:after="0"/>
                    <w:rPr>
                      <w:b/>
                    </w:rPr>
                  </w:pPr>
                </w:p>
                <w:p w:rsidR="007E3F13" w:rsidRDefault="007E3F13" w:rsidP="007E3F13">
                  <w:pPr>
                    <w:tabs>
                      <w:tab w:val="left" w:pos="2194"/>
                    </w:tabs>
                    <w:overflowPunct w:val="0"/>
                    <w:autoSpaceDE w:val="0"/>
                    <w:autoSpaceDN w:val="0"/>
                    <w:adjustRightInd w:val="0"/>
                    <w:spacing w:after="0"/>
                    <w:ind w:left="-326" w:firstLine="326"/>
                    <w:jc w:val="center"/>
                    <w:rPr>
                      <w:b/>
                    </w:rPr>
                  </w:pPr>
                </w:p>
                <w:p w:rsidR="007E3F13" w:rsidRDefault="007E3F13" w:rsidP="007E3F13">
                  <w:pPr>
                    <w:tabs>
                      <w:tab w:val="left" w:pos="2194"/>
                    </w:tabs>
                    <w:overflowPunct w:val="0"/>
                    <w:autoSpaceDE w:val="0"/>
                    <w:autoSpaceDN w:val="0"/>
                    <w:adjustRightInd w:val="0"/>
                    <w:spacing w:after="0"/>
                    <w:ind w:left="-326" w:firstLine="326"/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15950" cy="523240"/>
                        <wp:effectExtent l="19050" t="0" r="0" b="0"/>
                        <wp:docPr id="1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950" cy="523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3F13" w:rsidRDefault="007E3F13" w:rsidP="007E3F13">
                  <w:pPr>
                    <w:tabs>
                      <w:tab w:val="left" w:pos="2194"/>
                    </w:tabs>
                    <w:overflowPunct w:val="0"/>
                    <w:autoSpaceDE w:val="0"/>
                    <w:autoSpaceDN w:val="0"/>
                    <w:adjustRightInd w:val="0"/>
                    <w:spacing w:after="0"/>
                    <w:ind w:left="-326" w:firstLine="326"/>
                    <w:jc w:val="center"/>
                    <w:rPr>
                      <w:sz w:val="18"/>
                      <w:szCs w:val="18"/>
                      <w:u w:val="single"/>
                    </w:rPr>
                  </w:pPr>
                </w:p>
                <w:p w:rsidR="007E3F13" w:rsidRPr="007E3F13" w:rsidRDefault="007E3F13" w:rsidP="007E3F13">
                  <w:pPr>
                    <w:tabs>
                      <w:tab w:val="left" w:pos="2194"/>
                    </w:tabs>
                    <w:overflowPunct w:val="0"/>
                    <w:autoSpaceDE w:val="0"/>
                    <w:autoSpaceDN w:val="0"/>
                    <w:adjustRightInd w:val="0"/>
                    <w:spacing w:after="0"/>
                    <w:ind w:left="-326" w:firstLine="32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E3F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ОБОУ ДПО «УМЦ по ГОЧС</w:t>
                  </w:r>
                </w:p>
                <w:p w:rsidR="007E3F13" w:rsidRPr="007E3F13" w:rsidRDefault="007E3F13" w:rsidP="007E3F13">
                  <w:pPr>
                    <w:tabs>
                      <w:tab w:val="left" w:pos="2194"/>
                    </w:tabs>
                    <w:overflowPunct w:val="0"/>
                    <w:autoSpaceDE w:val="0"/>
                    <w:autoSpaceDN w:val="0"/>
                    <w:adjustRightInd w:val="0"/>
                    <w:spacing w:after="0"/>
                    <w:ind w:left="-326" w:firstLine="32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E3F13" w:rsidRPr="007E3F13" w:rsidRDefault="007E3F13" w:rsidP="007E3F13">
                  <w:pPr>
                    <w:tabs>
                      <w:tab w:val="left" w:pos="2194"/>
                    </w:tabs>
                    <w:overflowPunct w:val="0"/>
                    <w:autoSpaceDE w:val="0"/>
                    <w:autoSpaceDN w:val="0"/>
                    <w:adjustRightInd w:val="0"/>
                    <w:spacing w:after="0"/>
                    <w:ind w:left="-326" w:firstLine="32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E3F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Белгородской области»</w:t>
                  </w:r>
                </w:p>
                <w:p w:rsidR="007E3F13" w:rsidRPr="007E3F13" w:rsidRDefault="007E3F13" w:rsidP="007E3F13">
                  <w:pPr>
                    <w:tabs>
                      <w:tab w:val="left" w:pos="2194"/>
                    </w:tabs>
                    <w:overflowPunct w:val="0"/>
                    <w:autoSpaceDE w:val="0"/>
                    <w:autoSpaceDN w:val="0"/>
                    <w:adjustRightInd w:val="0"/>
                    <w:spacing w:after="0"/>
                    <w:ind w:left="-326" w:firstLine="32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E3F13" w:rsidRPr="007E3F13" w:rsidRDefault="007E3F13" w:rsidP="007E3F13">
                  <w:pPr>
                    <w:tabs>
                      <w:tab w:val="left" w:pos="2194"/>
                    </w:tabs>
                    <w:overflowPunct w:val="0"/>
                    <w:autoSpaceDE w:val="0"/>
                    <w:autoSpaceDN w:val="0"/>
                    <w:adjustRightInd w:val="0"/>
                    <w:spacing w:after="0"/>
                    <w:ind w:left="-326" w:firstLine="32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3F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Областное бюджетное</w:t>
                  </w:r>
                </w:p>
                <w:p w:rsidR="007E3F13" w:rsidRPr="007E3F13" w:rsidRDefault="007E3F13" w:rsidP="007E3F13">
                  <w:pPr>
                    <w:tabs>
                      <w:tab w:val="left" w:pos="2194"/>
                    </w:tabs>
                    <w:overflowPunct w:val="0"/>
                    <w:autoSpaceDE w:val="0"/>
                    <w:autoSpaceDN w:val="0"/>
                    <w:adjustRightInd w:val="0"/>
                    <w:spacing w:after="0"/>
                    <w:ind w:left="-326" w:firstLine="32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3F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образовательное учреждение </w:t>
                  </w:r>
                  <w:proofErr w:type="gramStart"/>
                  <w:r w:rsidRPr="007E3F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дополнительного</w:t>
                  </w:r>
                  <w:proofErr w:type="gramEnd"/>
                </w:p>
                <w:p w:rsidR="007E3F13" w:rsidRPr="007E3F13" w:rsidRDefault="007E3F13" w:rsidP="007E3F13">
                  <w:pPr>
                    <w:tabs>
                      <w:tab w:val="left" w:pos="2194"/>
                    </w:tabs>
                    <w:overflowPunct w:val="0"/>
                    <w:autoSpaceDE w:val="0"/>
                    <w:autoSpaceDN w:val="0"/>
                    <w:adjustRightInd w:val="0"/>
                    <w:spacing w:after="0"/>
                    <w:ind w:left="-326" w:firstLine="32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3F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профессионального образования (повышения квалификации)</w:t>
                  </w:r>
                </w:p>
                <w:p w:rsidR="007E3F13" w:rsidRPr="007E3F13" w:rsidRDefault="007E3F13" w:rsidP="007E3F13">
                  <w:pPr>
                    <w:tabs>
                      <w:tab w:val="left" w:pos="2194"/>
                    </w:tabs>
                    <w:overflowPunct w:val="0"/>
                    <w:autoSpaceDE w:val="0"/>
                    <w:autoSpaceDN w:val="0"/>
                    <w:adjustRightInd w:val="0"/>
                    <w:spacing w:after="0"/>
                    <w:ind w:left="-326" w:firstLine="32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E3F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«Учебно-методический центр по </w:t>
                  </w:r>
                  <w:proofErr w:type="gramStart"/>
                  <w:r w:rsidRPr="007E3F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гражданской</w:t>
                  </w:r>
                  <w:proofErr w:type="gramEnd"/>
                  <w:r w:rsidRPr="007E3F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7E3F13" w:rsidRPr="007E3F13" w:rsidRDefault="007E3F13" w:rsidP="007E3F13">
                  <w:pPr>
                    <w:tabs>
                      <w:tab w:val="left" w:pos="2194"/>
                    </w:tabs>
                    <w:overflowPunct w:val="0"/>
                    <w:autoSpaceDE w:val="0"/>
                    <w:autoSpaceDN w:val="0"/>
                    <w:adjustRightInd w:val="0"/>
                    <w:spacing w:after="0"/>
                    <w:ind w:left="-326" w:firstLine="32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E3F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обороне и чрезвычайным ситуациям</w:t>
                  </w:r>
                </w:p>
                <w:p w:rsidR="007E3F13" w:rsidRPr="007E3F13" w:rsidRDefault="007E3F13" w:rsidP="007E3F13">
                  <w:pPr>
                    <w:tabs>
                      <w:tab w:val="left" w:pos="2194"/>
                    </w:tabs>
                    <w:overflowPunct w:val="0"/>
                    <w:autoSpaceDE w:val="0"/>
                    <w:autoSpaceDN w:val="0"/>
                    <w:adjustRightInd w:val="0"/>
                    <w:spacing w:after="0"/>
                    <w:ind w:left="-326" w:firstLine="32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E3F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Белгородской области»</w:t>
                  </w:r>
                </w:p>
                <w:p w:rsidR="007E3F13" w:rsidRDefault="007E3F13"/>
              </w:txbxContent>
            </v:textbox>
          </v:shape>
        </w:pict>
      </w:r>
    </w:p>
    <w:p w:rsidR="007E3F13" w:rsidRDefault="007E3F13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3F13" w:rsidRDefault="007E3F13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3F13" w:rsidRDefault="007E3F13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3F13" w:rsidRDefault="007E3F13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3F13" w:rsidRDefault="007E3F13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3F13" w:rsidRDefault="007E3F13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3F13" w:rsidRDefault="007E3F13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3F13" w:rsidRDefault="007E3F13" w:rsidP="00A1439E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55D9" w:rsidRDefault="007E55D9" w:rsidP="003B3B45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55D9" w:rsidRDefault="009648A2" w:rsidP="003B3B45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color w:val="D10F33"/>
          <w:kern w:val="36"/>
          <w:sz w:val="48"/>
          <w:szCs w:val="48"/>
          <w:lang w:eastAsia="ru-RU"/>
        </w:rPr>
        <w:lastRenderedPageBreak/>
        <w:pict>
          <v:rect id="_x0000_s1032" style="position:absolute;margin-left:-30.55pt;margin-top:-8pt;width:228.4pt;height:521.15pt;z-index:251664384">
            <v:textbox style="mso-next-textbox:#_x0000_s1032">
              <w:txbxContent>
                <w:p w:rsidR="007E55D9" w:rsidRDefault="007E55D9">
                  <w:r w:rsidRPr="007E55D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08275" cy="1692273"/>
                        <wp:effectExtent l="19050" t="0" r="0" b="0"/>
                        <wp:docPr id="25" name="Рисунок 6" descr="\\Student_02\умц мчс\images (28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\\Student_02\умц мчс\images (28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8275" cy="16922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55D9" w:rsidRPr="007E55D9" w:rsidRDefault="007E55D9" w:rsidP="007E55D9">
                  <w:pPr>
                    <w:pStyle w:val="2"/>
                    <w:shd w:val="clear" w:color="auto" w:fill="F9F9F9"/>
                    <w:spacing w:line="240" w:lineRule="auto"/>
                    <w:rPr>
                      <w:rFonts w:ascii="Times New Roman" w:hAnsi="Times New Roman" w:cs="Times New Roman"/>
                      <w:color w:val="232323"/>
                      <w:spacing w:val="-5"/>
                      <w:sz w:val="28"/>
                      <w:szCs w:val="28"/>
                    </w:rPr>
                  </w:pPr>
                  <w:r w:rsidRPr="007E55D9">
                    <w:rPr>
                      <w:rFonts w:ascii="Times New Roman" w:hAnsi="Times New Roman" w:cs="Times New Roman"/>
                      <w:color w:val="232323"/>
                      <w:spacing w:val="-5"/>
                      <w:sz w:val="28"/>
                      <w:szCs w:val="28"/>
                    </w:rPr>
                    <w:t>Памятка о действиях населения при получении сигналов и экстренной информации об угрозе возникновения или возникновении чрезвычайных ситуаций</w:t>
                  </w:r>
                </w:p>
                <w:p w:rsidR="007E55D9" w:rsidRPr="007E55D9" w:rsidRDefault="007E55D9" w:rsidP="007E55D9">
                  <w:pPr>
                    <w:pStyle w:val="a3"/>
                    <w:shd w:val="clear" w:color="auto" w:fill="F9F9F9"/>
                    <w:rPr>
                      <w:color w:val="383838"/>
                      <w:sz w:val="28"/>
                      <w:szCs w:val="28"/>
                    </w:rPr>
                  </w:pPr>
                  <w:r w:rsidRPr="007E55D9">
                    <w:rPr>
                      <w:rStyle w:val="a4"/>
                      <w:color w:val="383838"/>
                      <w:sz w:val="28"/>
                      <w:szCs w:val="28"/>
                    </w:rPr>
                    <w:t>Действия населения при сигнале: «Внимание всем!»</w:t>
                  </w:r>
                </w:p>
                <w:p w:rsidR="007E55D9" w:rsidRPr="007E55D9" w:rsidRDefault="007E55D9" w:rsidP="007E55D9">
                  <w:pPr>
                    <w:pStyle w:val="a3"/>
                    <w:shd w:val="clear" w:color="auto" w:fill="F9F9F9"/>
                    <w:spacing w:before="0" w:beforeAutospacing="0" w:after="0" w:afterAutospacing="0"/>
                    <w:rPr>
                      <w:color w:val="383838"/>
                      <w:sz w:val="28"/>
                      <w:szCs w:val="28"/>
                    </w:rPr>
                  </w:pPr>
                  <w:r w:rsidRPr="007E55D9">
                    <w:rPr>
                      <w:color w:val="383838"/>
                      <w:sz w:val="28"/>
                      <w:szCs w:val="28"/>
                    </w:rPr>
                    <w:t>Сигнал «Внимание всем!» подается путем включения электромеханических сирен, специализированных технических средств оповещения, а также других сигнальных средств. Чтобы обезопасить себя, а также своих родных и близких во время чрезвычайных ситуаций, необходимо помнить действия, которые следует выполнить при подаче этого сигнала.</w:t>
                  </w:r>
                </w:p>
                <w:p w:rsidR="007E55D9" w:rsidRDefault="007E55D9"/>
                <w:p w:rsidR="007E55D9" w:rsidRDefault="007E55D9"/>
              </w:txbxContent>
            </v:textbox>
          </v:rect>
        </w:pict>
      </w:r>
      <w:r w:rsidRPr="009648A2">
        <w:rPr>
          <w:noProof/>
          <w:color w:val="383838"/>
          <w:sz w:val="32"/>
          <w:szCs w:val="32"/>
        </w:rPr>
        <w:pict>
          <v:rect id="_x0000_s1033" style="position:absolute;margin-left:229.1pt;margin-top:-8pt;width:232.05pt;height:521.15pt;z-index:251665408">
            <v:textbox>
              <w:txbxContent>
                <w:p w:rsidR="007E55D9" w:rsidRPr="007E55D9" w:rsidRDefault="007E55D9" w:rsidP="007E55D9">
                  <w:pPr>
                    <w:pStyle w:val="a3"/>
                    <w:shd w:val="clear" w:color="auto" w:fill="F9F9F9"/>
                    <w:spacing w:before="0" w:beforeAutospacing="0" w:after="0" w:afterAutospacing="0"/>
                    <w:rPr>
                      <w:color w:val="383838"/>
                      <w:sz w:val="28"/>
                      <w:szCs w:val="28"/>
                    </w:rPr>
                  </w:pPr>
                  <w:r w:rsidRPr="007E55D9">
                    <w:rPr>
                      <w:color w:val="383838"/>
                      <w:sz w:val="28"/>
                      <w:szCs w:val="28"/>
                    </w:rPr>
                    <w:t>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населения. В местах, где из-за удаленности не слышно звука сирен и нет громкоговорителей РАСЦО, сигнал «Внимание всем!» и речевую информацию будут передавать специальные автомобили, оснащенные системой громкоговорящей связи.</w:t>
                  </w:r>
                </w:p>
                <w:p w:rsidR="007E55D9" w:rsidRPr="007E55D9" w:rsidRDefault="007E55D9" w:rsidP="007E55D9">
                  <w:pPr>
                    <w:pStyle w:val="a3"/>
                    <w:shd w:val="clear" w:color="auto" w:fill="F9F9F9"/>
                    <w:spacing w:before="0" w:beforeAutospacing="0" w:after="0" w:afterAutospacing="0"/>
                    <w:rPr>
                      <w:color w:val="383838"/>
                      <w:sz w:val="28"/>
                      <w:szCs w:val="28"/>
                    </w:rPr>
                  </w:pPr>
                  <w:r w:rsidRPr="007E55D9">
                    <w:rPr>
                      <w:color w:val="383838"/>
                      <w:sz w:val="28"/>
                      <w:szCs w:val="28"/>
                    </w:rPr>
                    <w:t>Полностью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 выключить радио или телевизор, информация будет повторена еще раз.</w:t>
                  </w:r>
                </w:p>
                <w:p w:rsidR="007E55D9" w:rsidRPr="007E55D9" w:rsidRDefault="007E55D9" w:rsidP="007E55D9">
                  <w:pPr>
                    <w:pStyle w:val="a3"/>
                    <w:shd w:val="clear" w:color="auto" w:fill="F9F9F9"/>
                    <w:spacing w:before="0" w:beforeAutospacing="0" w:after="0" w:afterAutospacing="0"/>
                    <w:rPr>
                      <w:color w:val="383838"/>
                      <w:sz w:val="28"/>
                      <w:szCs w:val="28"/>
                    </w:rPr>
                  </w:pPr>
                  <w:r w:rsidRPr="007E55D9">
                    <w:rPr>
                      <w:color w:val="383838"/>
                      <w:sz w:val="28"/>
                      <w:szCs w:val="28"/>
                    </w:rPr>
                    <w:t>Помните, что в первую очередь необходимо взять с собой документы, деньги и по возможности запас еды и питьевой воды на сутки, запакованный в водонепроницаемую упаковку или пакет.</w:t>
                  </w:r>
                </w:p>
                <w:p w:rsidR="007E55D9" w:rsidRPr="007E55D9" w:rsidRDefault="007E55D9" w:rsidP="007E55D9">
                  <w:r w:rsidRPr="007E55D9">
                    <w:rPr>
                      <w:rFonts w:ascii="Times New Roman" w:hAnsi="Times New Roman" w:cs="Times New Roman"/>
                      <w:color w:val="383838"/>
                      <w:sz w:val="28"/>
                      <w:szCs w:val="28"/>
                    </w:rPr>
                    <w:t>Проинформируйте соседей - возможно, они не слышали передаваемой информации.</w:t>
                  </w:r>
                </w:p>
              </w:txbxContent>
            </v:textbox>
          </v:rect>
        </w:pict>
      </w:r>
    </w:p>
    <w:p w:rsidR="007E55D9" w:rsidRDefault="007E55D9" w:rsidP="003B3B45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55D9" w:rsidRDefault="007E55D9" w:rsidP="003B3B45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55D9" w:rsidRDefault="007E55D9" w:rsidP="003B3B45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55D9" w:rsidRDefault="007E55D9" w:rsidP="003B3B45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55D9" w:rsidRDefault="007E55D9" w:rsidP="003B3B45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55D9" w:rsidRDefault="007E55D9" w:rsidP="003B3B45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55D9" w:rsidRDefault="007E55D9" w:rsidP="003B3B45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55D9" w:rsidRDefault="007E55D9" w:rsidP="003B3B45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55D9" w:rsidRDefault="007E55D9" w:rsidP="003B3B45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55D9" w:rsidRDefault="007E55D9" w:rsidP="003B3B45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55D9" w:rsidRDefault="007E55D9" w:rsidP="003B3B45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55D9" w:rsidRDefault="007E55D9" w:rsidP="003B3B45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55D9" w:rsidRDefault="007E55D9" w:rsidP="003B3B45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55D9" w:rsidRDefault="007E55D9" w:rsidP="003B3B45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55D9" w:rsidRDefault="007E55D9" w:rsidP="003B3B45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55D9" w:rsidRDefault="007E55D9" w:rsidP="003B3B45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55D9" w:rsidRDefault="007E55D9" w:rsidP="003B3B45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55D9" w:rsidRDefault="007E55D9" w:rsidP="003B3B45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55D9" w:rsidRDefault="007E55D9" w:rsidP="003B3B45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55D9" w:rsidRDefault="009648A2" w:rsidP="003B3B45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  <w:r w:rsidRPr="009648A2">
        <w:rPr>
          <w:noProof/>
          <w:color w:val="383838"/>
          <w:sz w:val="32"/>
          <w:szCs w:val="32"/>
        </w:rPr>
        <w:lastRenderedPageBreak/>
        <w:pict>
          <v:rect id="_x0000_s1034" style="position:absolute;margin-left:15.35pt;margin-top:-8pt;width:237.1pt;height:521.15pt;z-index:251666432">
            <v:textbox>
              <w:txbxContent>
                <w:p w:rsidR="007E55D9" w:rsidRPr="007E55D9" w:rsidRDefault="007E55D9" w:rsidP="007E55D9">
                  <w:pPr>
                    <w:pStyle w:val="a3"/>
                    <w:shd w:val="clear" w:color="auto" w:fill="F9F9F9"/>
                    <w:spacing w:before="0" w:beforeAutospacing="0"/>
                    <w:rPr>
                      <w:color w:val="383838"/>
                      <w:sz w:val="28"/>
                      <w:szCs w:val="28"/>
                    </w:rPr>
                  </w:pPr>
                  <w:r w:rsidRPr="007E55D9">
                    <w:rPr>
                      <w:color w:val="383838"/>
                      <w:sz w:val="28"/>
                      <w:szCs w:val="28"/>
                    </w:rPr>
                    <w:t>Пресекайте немедленно любые проявления паники и слухи.</w:t>
                  </w:r>
                </w:p>
                <w:p w:rsidR="007E55D9" w:rsidRDefault="007E55D9" w:rsidP="007E55D9">
                  <w:pPr>
                    <w:shd w:val="clear" w:color="auto" w:fill="F9F9F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32"/>
                      <w:szCs w:val="32"/>
                      <w:lang w:eastAsia="ru-RU"/>
                    </w:rPr>
                  </w:pPr>
                  <w:r w:rsidRPr="003B3B45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383838"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769363" cy="628073"/>
                        <wp:effectExtent l="19050" t="0" r="0" b="0"/>
                        <wp:docPr id="27" name="Рисунок 1" descr="\\Student_02\умц мчс\громко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\\Student_02\умц мчс\громко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0739" cy="6291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55D9" w:rsidRPr="00A1439E" w:rsidRDefault="007E55D9" w:rsidP="0022668E">
                  <w:p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8"/>
                      <w:szCs w:val="28"/>
                      <w:lang w:eastAsia="ru-RU"/>
                    </w:rPr>
                  </w:pPr>
                  <w:r w:rsidRPr="007E55D9">
                    <w:rPr>
                      <w:rFonts w:ascii="Times New Roman" w:eastAsia="Times New Roman" w:hAnsi="Times New Roman" w:cs="Times New Roman"/>
                      <w:b/>
                      <w:bCs/>
                      <w:color w:val="383838"/>
                      <w:sz w:val="28"/>
                      <w:szCs w:val="28"/>
                      <w:lang w:eastAsia="ru-RU"/>
                    </w:rPr>
                    <w:t>Действия населения при подаче сигналов  гражданской обороны</w:t>
                  </w:r>
                </w:p>
                <w:p w:rsidR="007E55D9" w:rsidRPr="00A1439E" w:rsidRDefault="007E55D9" w:rsidP="0022668E">
                  <w:p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8"/>
                      <w:szCs w:val="28"/>
                      <w:lang w:eastAsia="ru-RU"/>
                    </w:rPr>
                  </w:pPr>
                  <w:r w:rsidRPr="007E55D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83838"/>
                      <w:sz w:val="28"/>
                      <w:szCs w:val="28"/>
                      <w:lang w:eastAsia="ru-RU"/>
                    </w:rPr>
                    <w:t>При подаче сигнала «Воздушная тревога» необходимо:</w:t>
                  </w:r>
                </w:p>
                <w:p w:rsidR="007E55D9" w:rsidRPr="00A1439E" w:rsidRDefault="007E55D9" w:rsidP="0022668E">
                  <w:pPr>
                    <w:numPr>
                      <w:ilvl w:val="0"/>
                      <w:numId w:val="2"/>
                    </w:num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8"/>
                      <w:szCs w:val="28"/>
                      <w:lang w:eastAsia="ru-RU"/>
                    </w:rPr>
                  </w:pPr>
                  <w:r w:rsidRPr="00A1439E">
                    <w:rPr>
                      <w:rFonts w:ascii="Times New Roman" w:eastAsia="Times New Roman" w:hAnsi="Times New Roman" w:cs="Times New Roman"/>
                      <w:color w:val="383838"/>
                      <w:sz w:val="28"/>
                      <w:szCs w:val="28"/>
                      <w:lang w:eastAsia="ru-RU"/>
                    </w:rPr>
                    <w:t>отключить электроэнергию, газ, пар, воду, оборудование, закрыть окна;</w:t>
                  </w:r>
                </w:p>
                <w:p w:rsidR="007E55D9" w:rsidRPr="00A1439E" w:rsidRDefault="007E55D9" w:rsidP="007E55D9">
                  <w:pPr>
                    <w:numPr>
                      <w:ilvl w:val="0"/>
                      <w:numId w:val="2"/>
                    </w:numPr>
                    <w:shd w:val="clear" w:color="auto" w:fill="F9F9F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8"/>
                      <w:szCs w:val="28"/>
                      <w:lang w:eastAsia="ru-RU"/>
                    </w:rPr>
                  </w:pPr>
                  <w:r w:rsidRPr="00A1439E">
                    <w:rPr>
                      <w:rFonts w:ascii="Times New Roman" w:eastAsia="Times New Roman" w:hAnsi="Times New Roman" w:cs="Times New Roman"/>
                      <w:color w:val="383838"/>
                      <w:sz w:val="28"/>
                      <w:szCs w:val="28"/>
                      <w:lang w:eastAsia="ru-RU"/>
                    </w:rPr>
                    <w:t>взять средства индивидуальной защиты, документы, одежду, запас продуктов, воды;</w:t>
                  </w:r>
                </w:p>
                <w:p w:rsidR="0022668E" w:rsidRDefault="007E55D9" w:rsidP="0022668E">
                  <w:pPr>
                    <w:numPr>
                      <w:ilvl w:val="0"/>
                      <w:numId w:val="2"/>
                    </w:numPr>
                    <w:shd w:val="clear" w:color="auto" w:fill="F9F9F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8"/>
                      <w:szCs w:val="28"/>
                      <w:lang w:eastAsia="ru-RU"/>
                    </w:rPr>
                  </w:pPr>
                  <w:r w:rsidRPr="00A1439E">
                    <w:rPr>
                      <w:rFonts w:ascii="Times New Roman" w:eastAsia="Times New Roman" w:hAnsi="Times New Roman" w:cs="Times New Roman"/>
                      <w:color w:val="383838"/>
                      <w:sz w:val="28"/>
                      <w:szCs w:val="28"/>
                      <w:lang w:eastAsia="ru-RU"/>
                    </w:rPr>
                    <w:t>перейти в закрепленное защитное сооружение.</w:t>
                  </w:r>
                </w:p>
                <w:p w:rsidR="007E55D9" w:rsidRPr="00A1439E" w:rsidRDefault="007E55D9" w:rsidP="0022668E">
                  <w:pPr>
                    <w:shd w:val="clear" w:color="auto" w:fill="F9F9F9"/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color w:val="383838"/>
                      <w:sz w:val="28"/>
                      <w:szCs w:val="28"/>
                      <w:lang w:eastAsia="ru-RU"/>
                    </w:rPr>
                  </w:pPr>
                  <w:r w:rsidRPr="0022668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83838"/>
                      <w:sz w:val="28"/>
                      <w:szCs w:val="28"/>
                      <w:lang w:eastAsia="ru-RU"/>
                    </w:rPr>
                    <w:t>При подаче сигнала «Отбой воздушной тревоги» необходимо:</w:t>
                  </w:r>
                </w:p>
                <w:p w:rsidR="007E55D9" w:rsidRPr="00A1439E" w:rsidRDefault="007E55D9" w:rsidP="0022668E">
                  <w:pPr>
                    <w:numPr>
                      <w:ilvl w:val="0"/>
                      <w:numId w:val="3"/>
                    </w:num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8"/>
                      <w:szCs w:val="28"/>
                      <w:lang w:eastAsia="ru-RU"/>
                    </w:rPr>
                  </w:pPr>
                  <w:r w:rsidRPr="00A1439E">
                    <w:rPr>
                      <w:rFonts w:ascii="Times New Roman" w:eastAsia="Times New Roman" w:hAnsi="Times New Roman" w:cs="Times New Roman"/>
                      <w:color w:val="383838"/>
                      <w:sz w:val="28"/>
                      <w:szCs w:val="28"/>
                      <w:lang w:eastAsia="ru-RU"/>
                    </w:rPr>
                    <w:t>возвратиться к местам работы и проживания;</w:t>
                  </w:r>
                </w:p>
                <w:p w:rsidR="0022668E" w:rsidRDefault="007E55D9" w:rsidP="0022668E">
                  <w:pPr>
                    <w:pStyle w:val="a8"/>
                    <w:numPr>
                      <w:ilvl w:val="0"/>
                      <w:numId w:val="8"/>
                    </w:num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8"/>
                      <w:szCs w:val="28"/>
                      <w:lang w:eastAsia="ru-RU"/>
                    </w:rPr>
                  </w:pPr>
                  <w:r w:rsidRPr="00A1439E">
                    <w:rPr>
                      <w:rFonts w:ascii="Times New Roman" w:eastAsia="Times New Roman" w:hAnsi="Times New Roman" w:cs="Times New Roman"/>
                      <w:color w:val="383838"/>
                      <w:sz w:val="28"/>
                      <w:szCs w:val="28"/>
                      <w:lang w:eastAsia="ru-RU"/>
                    </w:rPr>
                    <w:t>быть готовым к повторному нападению противника;</w:t>
                  </w:r>
                </w:p>
                <w:p w:rsidR="007E55D9" w:rsidRPr="0022668E" w:rsidRDefault="0022668E" w:rsidP="0022668E">
                  <w:pPr>
                    <w:pStyle w:val="a8"/>
                    <w:numPr>
                      <w:ilvl w:val="0"/>
                      <w:numId w:val="8"/>
                    </w:numPr>
                    <w:shd w:val="clear" w:color="auto" w:fill="F9F9F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8"/>
                      <w:szCs w:val="28"/>
                      <w:lang w:eastAsia="ru-RU"/>
                    </w:rPr>
                  </w:pPr>
                  <w:r w:rsidRPr="0022668E">
                    <w:rPr>
                      <w:rFonts w:ascii="Times New Roman" w:eastAsia="Times New Roman" w:hAnsi="Times New Roman" w:cs="Times New Roman"/>
                      <w:color w:val="383838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A145D">
                    <w:rPr>
                      <w:rFonts w:ascii="Times New Roman" w:eastAsia="Times New Roman" w:hAnsi="Times New Roman" w:cs="Times New Roman"/>
                      <w:color w:val="383838"/>
                      <w:sz w:val="28"/>
                      <w:szCs w:val="28"/>
                      <w:lang w:eastAsia="ru-RU"/>
                    </w:rPr>
                    <w:t>иметь при себе средства индивидуальной защиты.</w:t>
                  </w:r>
                </w:p>
                <w:p w:rsidR="007E55D9" w:rsidRPr="007E55D9" w:rsidRDefault="007E55D9" w:rsidP="007E55D9"/>
              </w:txbxContent>
            </v:textbox>
          </v:rect>
        </w:pict>
      </w:r>
    </w:p>
    <w:p w:rsidR="007E55D9" w:rsidRDefault="007E55D9" w:rsidP="003B3B45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55D9" w:rsidRDefault="007E55D9" w:rsidP="003B3B45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55D9" w:rsidRDefault="007E55D9" w:rsidP="003B3B45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55D9" w:rsidRDefault="007E55D9" w:rsidP="003B3B45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55D9" w:rsidRDefault="007E55D9" w:rsidP="003B3B45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55D9" w:rsidRDefault="007E55D9" w:rsidP="003B3B45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55D9" w:rsidRDefault="007E55D9" w:rsidP="003B3B45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E55D9" w:rsidRDefault="007E55D9" w:rsidP="003B3B45">
      <w:pPr>
        <w:spacing w:after="0" w:line="878" w:lineRule="atLeast"/>
        <w:outlineLvl w:val="0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inherit" w:eastAsia="Times New Roman" w:hAnsi="inherit" w:cs="Times New Roman"/>
          <w:b/>
          <w:bCs/>
          <w:color w:val="D10F33"/>
          <w:kern w:val="36"/>
          <w:sz w:val="48"/>
          <w:szCs w:val="4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9648A2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83838"/>
          <w:sz w:val="28"/>
          <w:szCs w:val="28"/>
          <w:lang w:eastAsia="ru-RU"/>
        </w:rPr>
        <w:lastRenderedPageBreak/>
        <w:pict>
          <v:rect id="_x0000_s1039" style="position:absolute;margin-left:240.05pt;margin-top:-1.75pt;width:237.05pt;height:490.9pt;z-index:251668480">
            <v:textbox>
              <w:txbxContent>
                <w:p w:rsidR="007A145D" w:rsidRPr="007E55D9" w:rsidRDefault="007A145D" w:rsidP="007A145D">
                  <w:pPr>
                    <w:pStyle w:val="a3"/>
                    <w:shd w:val="clear" w:color="auto" w:fill="F4F7FB"/>
                    <w:spacing w:before="0" w:beforeAutospacing="0" w:after="0" w:afterAutospacing="0"/>
                    <w:textAlignment w:val="baseline"/>
                    <w:rPr>
                      <w:color w:val="3B4256"/>
                      <w:sz w:val="28"/>
                      <w:szCs w:val="28"/>
                    </w:rPr>
                  </w:pPr>
                  <w:r w:rsidRPr="007E55D9">
                    <w:rPr>
                      <w:color w:val="3B4256"/>
                      <w:sz w:val="28"/>
                      <w:szCs w:val="28"/>
                    </w:rPr>
                    <w:t>с безаварийной остановкой оборудования и переводом процессов непрерывного цикла на безопасный режим работы, с последующим убытием в ближайшее защитное сооружение или в заглубленные помещения и другие сооружения подземного пространства.</w:t>
                  </w:r>
                </w:p>
                <w:p w:rsidR="007A145D" w:rsidRPr="007E55D9" w:rsidRDefault="007A145D" w:rsidP="007A145D">
                  <w:pPr>
                    <w:pStyle w:val="3"/>
                    <w:keepNext w:val="0"/>
                    <w:keepLines w:val="0"/>
                    <w:numPr>
                      <w:ilvl w:val="0"/>
                      <w:numId w:val="6"/>
                    </w:numPr>
                    <w:shd w:val="clear" w:color="auto" w:fill="F4F7FB"/>
                    <w:spacing w:before="0" w:line="240" w:lineRule="auto"/>
                    <w:ind w:left="0"/>
                    <w:textAlignment w:val="baseline"/>
                    <w:rPr>
                      <w:rFonts w:ascii="Times New Roman" w:hAnsi="Times New Roman" w:cs="Times New Roman"/>
                      <w:color w:val="276CC3"/>
                      <w:sz w:val="28"/>
                      <w:szCs w:val="28"/>
                    </w:rPr>
                  </w:pPr>
                  <w:r w:rsidRPr="007E55D9">
                    <w:rPr>
                      <w:rFonts w:ascii="Times New Roman" w:hAnsi="Times New Roman" w:cs="Times New Roman"/>
                      <w:color w:val="276CC3"/>
                      <w:sz w:val="28"/>
                      <w:szCs w:val="28"/>
                    </w:rPr>
                    <w:t>Если сигнал тревоги застал Вас в городском транспорте:</w:t>
                  </w:r>
                </w:p>
                <w:p w:rsidR="007A145D" w:rsidRDefault="007A145D" w:rsidP="007A145D">
                  <w:pPr>
                    <w:pStyle w:val="a3"/>
                    <w:shd w:val="clear" w:color="auto" w:fill="F4F7FB"/>
                    <w:spacing w:before="0" w:beforeAutospacing="0" w:after="0" w:afterAutospacing="0"/>
                    <w:textAlignment w:val="baseline"/>
                    <w:rPr>
                      <w:color w:val="3B4256"/>
                      <w:sz w:val="28"/>
                      <w:szCs w:val="28"/>
                    </w:rPr>
                  </w:pPr>
                  <w:r w:rsidRPr="007E55D9">
                    <w:rPr>
                      <w:color w:val="3B4256"/>
                      <w:sz w:val="28"/>
                      <w:szCs w:val="28"/>
                    </w:rPr>
                    <w:t>Необходимо выйти из транспорта на ближайшей остановке и укрыться в ближайшем защитном сооружении или в заглубленных помещениях и других сооружениях подземного пространства;</w:t>
                  </w:r>
                </w:p>
                <w:p w:rsidR="007A145D" w:rsidRPr="007A145D" w:rsidRDefault="007A145D" w:rsidP="007A145D">
                  <w:pPr>
                    <w:pStyle w:val="a3"/>
                    <w:shd w:val="clear" w:color="auto" w:fill="F4F7FB"/>
                    <w:spacing w:before="0" w:beforeAutospacing="0" w:after="0" w:afterAutospacing="0"/>
                    <w:textAlignment w:val="baseline"/>
                    <w:rPr>
                      <w:b/>
                      <w:color w:val="3B4256"/>
                      <w:sz w:val="28"/>
                      <w:szCs w:val="28"/>
                    </w:rPr>
                  </w:pPr>
                  <w:r w:rsidRPr="007A145D">
                    <w:rPr>
                      <w:b/>
                      <w:color w:val="276CC3"/>
                      <w:sz w:val="28"/>
                      <w:szCs w:val="28"/>
                    </w:rPr>
                    <w:t>Если сигнал тревоги застал Вас в общественных местах:</w:t>
                  </w:r>
                </w:p>
                <w:p w:rsidR="0022668E" w:rsidRDefault="007A145D" w:rsidP="0022668E">
                  <w:pPr>
                    <w:pStyle w:val="a3"/>
                    <w:shd w:val="clear" w:color="auto" w:fill="F4F7FB"/>
                    <w:spacing w:before="0" w:beforeAutospacing="0" w:after="0" w:afterAutospacing="0"/>
                    <w:textAlignment w:val="baseline"/>
                    <w:rPr>
                      <w:color w:val="3B4256"/>
                      <w:sz w:val="28"/>
                      <w:szCs w:val="28"/>
                    </w:rPr>
                  </w:pPr>
                  <w:r w:rsidRPr="007E55D9">
                    <w:rPr>
                      <w:color w:val="3B4256"/>
                      <w:sz w:val="28"/>
                      <w:szCs w:val="28"/>
                    </w:rPr>
                    <w:t>Действовать по указанию администрации или полиции (охраны),</w:t>
                  </w:r>
                  <w:r w:rsidR="0022668E" w:rsidRPr="0022668E">
                    <w:rPr>
                      <w:color w:val="3B4256"/>
                      <w:sz w:val="28"/>
                      <w:szCs w:val="28"/>
                    </w:rPr>
                    <w:t xml:space="preserve"> </w:t>
                  </w:r>
                  <w:r w:rsidR="0022668E" w:rsidRPr="007E55D9">
                    <w:rPr>
                      <w:color w:val="3B4256"/>
                      <w:sz w:val="28"/>
                      <w:szCs w:val="28"/>
                    </w:rPr>
                    <w:t>с последующим убытием в ближайшее защитное сооружение или в заглубленные помещения и другие сооружения подземного пространства.</w:t>
                  </w:r>
                </w:p>
                <w:p w:rsidR="0022668E" w:rsidRPr="007E55D9" w:rsidRDefault="0022668E" w:rsidP="0022668E">
                  <w:pPr>
                    <w:pStyle w:val="a3"/>
                    <w:shd w:val="clear" w:color="auto" w:fill="F4F7FB"/>
                    <w:spacing w:before="0" w:beforeAutospacing="0" w:after="0" w:afterAutospacing="0"/>
                    <w:jc w:val="center"/>
                    <w:textAlignment w:val="baseline"/>
                    <w:rPr>
                      <w:color w:val="3B4256"/>
                      <w:sz w:val="28"/>
                      <w:szCs w:val="28"/>
                    </w:rPr>
                  </w:pPr>
                  <w:r w:rsidRPr="007E55D9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218623" cy="692652"/>
                        <wp:effectExtent l="19050" t="0" r="577" b="0"/>
                        <wp:docPr id="30" name="Рисунок 2" descr="\\Student_02\умц мчс\images (25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\\Student_02\умц мчс\images (25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7618" cy="6920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A145D" w:rsidRDefault="007A145D" w:rsidP="007A145D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383838"/>
          <w:sz w:val="28"/>
          <w:szCs w:val="28"/>
          <w:lang w:eastAsia="ru-RU"/>
        </w:rPr>
        <w:pict>
          <v:rect id="_x0000_s1036" style="position:absolute;margin-left:-23.95pt;margin-top:-1.75pt;width:219.6pt;height:490.9pt;z-index:251667456">
            <v:textbox>
              <w:txbxContent>
                <w:p w:rsidR="007A145D" w:rsidRPr="007E55D9" w:rsidRDefault="007A145D" w:rsidP="0022668E">
                  <w:pPr>
                    <w:shd w:val="clear" w:color="auto" w:fill="F9F9F9"/>
                    <w:spacing w:before="100" w:beforeAutospacing="1" w:after="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color w:val="383838"/>
                      <w:sz w:val="28"/>
                      <w:szCs w:val="28"/>
                      <w:lang w:eastAsia="ru-RU"/>
                    </w:rPr>
                  </w:pPr>
                  <w:r w:rsidRPr="007E55D9">
                    <w:rPr>
                      <w:rFonts w:ascii="Times New Roman" w:hAnsi="Times New Roman" w:cs="Times New Roman"/>
                      <w:b/>
                      <w:color w:val="276CC3"/>
                      <w:sz w:val="28"/>
                      <w:szCs w:val="28"/>
                    </w:rPr>
                    <w:t>Если сигнал тревоги застал Вас дома:</w:t>
                  </w:r>
                </w:p>
                <w:p w:rsidR="007A145D" w:rsidRPr="007E55D9" w:rsidRDefault="007A145D" w:rsidP="007A145D">
                  <w:pPr>
                    <w:pStyle w:val="a3"/>
                    <w:shd w:val="clear" w:color="auto" w:fill="F4F7FB"/>
                    <w:spacing w:before="0" w:beforeAutospacing="0" w:after="0" w:afterAutospacing="0"/>
                    <w:textAlignment w:val="baseline"/>
                    <w:rPr>
                      <w:color w:val="3B4256"/>
                      <w:sz w:val="28"/>
                      <w:szCs w:val="28"/>
                    </w:rPr>
                  </w:pPr>
                  <w:r w:rsidRPr="007E55D9">
                    <w:rPr>
                      <w:color w:val="3B4256"/>
                      <w:sz w:val="28"/>
                      <w:szCs w:val="28"/>
                    </w:rPr>
                    <w:t xml:space="preserve">Необходимо взять с собой личные документы, средства индивидуальной защиты (при наличии), запас продуктов и воды, отключить приборы, потребляющие электроэнергию, воду, газ; </w:t>
                  </w:r>
                </w:p>
                <w:p w:rsidR="007A145D" w:rsidRPr="007E55D9" w:rsidRDefault="007A145D" w:rsidP="007A145D">
                  <w:pPr>
                    <w:pStyle w:val="a3"/>
                    <w:shd w:val="clear" w:color="auto" w:fill="F4F7FB"/>
                    <w:spacing w:before="0" w:beforeAutospacing="0" w:after="0" w:afterAutospacing="0"/>
                    <w:textAlignment w:val="baseline"/>
                    <w:rPr>
                      <w:color w:val="3B4256"/>
                      <w:sz w:val="28"/>
                      <w:szCs w:val="28"/>
                    </w:rPr>
                  </w:pPr>
                  <w:proofErr w:type="gramStart"/>
                  <w:r w:rsidRPr="007E55D9">
                    <w:rPr>
                      <w:color w:val="3B4256"/>
                      <w:sz w:val="28"/>
                      <w:szCs w:val="28"/>
                    </w:rPr>
                    <w:t>плотно закрыть окна, форточки, вентиляционные устройства, принять меры по защите продуктов, воды и пищи от возможного заражения, укрыться в ближайшем защитном сооружении (убежище, противорадиационном укрытии и укрытии) или в заглубленном помещении и других сооружениях подземного пространства (подвал, цокольное помещение здания, подземная стоянка, подземный тоннель, подземный переход, враги, погреба, подполья и т.п.).</w:t>
                  </w:r>
                  <w:proofErr w:type="gramEnd"/>
                </w:p>
                <w:p w:rsidR="0022668E" w:rsidRDefault="0022668E" w:rsidP="0022668E">
                  <w:pPr>
                    <w:pStyle w:val="3"/>
                    <w:keepNext w:val="0"/>
                    <w:keepLines w:val="0"/>
                    <w:shd w:val="clear" w:color="auto" w:fill="F4F7FB"/>
                    <w:spacing w:before="0" w:line="240" w:lineRule="auto"/>
                    <w:textAlignment w:val="baseline"/>
                    <w:rPr>
                      <w:rFonts w:ascii="Times New Roman" w:hAnsi="Times New Roman" w:cs="Times New Roman"/>
                      <w:color w:val="276CC3"/>
                      <w:sz w:val="28"/>
                      <w:szCs w:val="28"/>
                    </w:rPr>
                  </w:pPr>
                  <w:r w:rsidRPr="007E55D9">
                    <w:rPr>
                      <w:rFonts w:ascii="Times New Roman" w:hAnsi="Times New Roman" w:cs="Times New Roman"/>
                      <w:color w:val="276CC3"/>
                      <w:sz w:val="28"/>
                      <w:szCs w:val="28"/>
                    </w:rPr>
                    <w:t>Если сигнал трев</w:t>
                  </w:r>
                  <w:r>
                    <w:rPr>
                      <w:rFonts w:ascii="Times New Roman" w:hAnsi="Times New Roman" w:cs="Times New Roman"/>
                      <w:color w:val="276CC3"/>
                      <w:sz w:val="28"/>
                      <w:szCs w:val="28"/>
                    </w:rPr>
                    <w:t>оги застал Вас на рабочем месте:</w:t>
                  </w:r>
                </w:p>
                <w:p w:rsidR="0022668E" w:rsidRPr="007E55D9" w:rsidRDefault="0022668E" w:rsidP="0022668E">
                  <w:pPr>
                    <w:pStyle w:val="3"/>
                    <w:keepNext w:val="0"/>
                    <w:keepLines w:val="0"/>
                    <w:shd w:val="clear" w:color="auto" w:fill="F4F7FB"/>
                    <w:spacing w:before="0" w:line="240" w:lineRule="auto"/>
                    <w:textAlignment w:val="baseline"/>
                    <w:rPr>
                      <w:rFonts w:ascii="Times New Roman" w:hAnsi="Times New Roman" w:cs="Times New Roman"/>
                      <w:color w:val="276CC3"/>
                      <w:sz w:val="28"/>
                      <w:szCs w:val="28"/>
                    </w:rPr>
                  </w:pPr>
                  <w:r w:rsidRPr="0022668E">
                    <w:rPr>
                      <w:rFonts w:ascii="Times New Roman" w:hAnsi="Times New Roman" w:cs="Times New Roman"/>
                      <w:color w:val="3B4256"/>
                      <w:sz w:val="28"/>
                      <w:szCs w:val="28"/>
                    </w:rPr>
                    <w:t xml:space="preserve"> </w:t>
                  </w:r>
                  <w:r w:rsidRPr="0022668E">
                    <w:rPr>
                      <w:rFonts w:ascii="Times New Roman" w:hAnsi="Times New Roman" w:cs="Times New Roman"/>
                      <w:b w:val="0"/>
                      <w:color w:val="3B4256"/>
                      <w:sz w:val="28"/>
                      <w:szCs w:val="28"/>
                    </w:rPr>
                    <w:t>Действуйте согласно инструкции, предусматривающей</w:t>
                  </w:r>
                  <w:r w:rsidRPr="007E55D9">
                    <w:rPr>
                      <w:rFonts w:ascii="Times New Roman" w:hAnsi="Times New Roman" w:cs="Times New Roman"/>
                      <w:color w:val="3B4256"/>
                      <w:sz w:val="28"/>
                      <w:szCs w:val="28"/>
                    </w:rPr>
                    <w:t xml:space="preserve"> </w:t>
                  </w:r>
                  <w:r w:rsidRPr="0022668E">
                    <w:rPr>
                      <w:rFonts w:ascii="Times New Roman" w:hAnsi="Times New Roman" w:cs="Times New Roman"/>
                      <w:b w:val="0"/>
                      <w:color w:val="3B4256"/>
                      <w:sz w:val="28"/>
                      <w:szCs w:val="28"/>
                    </w:rPr>
                    <w:t>немедленное</w:t>
                  </w:r>
                  <w:r w:rsidRPr="0022668E">
                    <w:rPr>
                      <w:rFonts w:ascii="Times New Roman" w:hAnsi="Times New Roman" w:cs="Times New Roman"/>
                      <w:color w:val="3B4256"/>
                      <w:sz w:val="28"/>
                      <w:szCs w:val="28"/>
                    </w:rPr>
                    <w:t xml:space="preserve"> </w:t>
                  </w:r>
                  <w:r w:rsidRPr="0022668E">
                    <w:rPr>
                      <w:rFonts w:ascii="Times New Roman" w:hAnsi="Times New Roman" w:cs="Times New Roman"/>
                      <w:b w:val="0"/>
                      <w:color w:val="3B4256"/>
                      <w:sz w:val="28"/>
                      <w:szCs w:val="28"/>
                    </w:rPr>
                    <w:t>прекращение</w:t>
                  </w:r>
                  <w:r w:rsidRPr="0022668E">
                    <w:rPr>
                      <w:rFonts w:ascii="Times New Roman" w:hAnsi="Times New Roman" w:cs="Times New Roman"/>
                      <w:color w:val="3B4256"/>
                      <w:sz w:val="28"/>
                      <w:szCs w:val="28"/>
                    </w:rPr>
                    <w:t xml:space="preserve"> </w:t>
                  </w:r>
                  <w:r w:rsidRPr="0022668E">
                    <w:rPr>
                      <w:rFonts w:ascii="Times New Roman" w:hAnsi="Times New Roman" w:cs="Times New Roman"/>
                      <w:b w:val="0"/>
                      <w:color w:val="3B4256"/>
                      <w:sz w:val="28"/>
                      <w:szCs w:val="28"/>
                    </w:rPr>
                    <w:t>работ</w:t>
                  </w:r>
                </w:p>
                <w:p w:rsidR="007A145D" w:rsidRPr="007E55D9" w:rsidRDefault="007A145D" w:rsidP="007A145D">
                  <w:pPr>
                    <w:rPr>
                      <w:sz w:val="28"/>
                      <w:szCs w:val="28"/>
                    </w:rPr>
                  </w:pPr>
                </w:p>
                <w:p w:rsidR="007A145D" w:rsidRDefault="007A145D"/>
              </w:txbxContent>
            </v:textbox>
          </v:rect>
        </w:pict>
      </w: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9648A2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83838"/>
          <w:sz w:val="28"/>
          <w:szCs w:val="28"/>
          <w:lang w:eastAsia="ru-RU"/>
        </w:rPr>
        <w:lastRenderedPageBreak/>
        <w:pict>
          <v:rect id="_x0000_s1040" style="position:absolute;margin-left:.1pt;margin-top:-1.75pt;width:250.95pt;height:485.05pt;z-index:251669504">
            <v:textbox>
              <w:txbxContent>
                <w:p w:rsidR="007A145D" w:rsidRPr="007E55D9" w:rsidRDefault="007A145D" w:rsidP="007A145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A145D" w:rsidRDefault="0022668E" w:rsidP="0022668E">
                  <w:pPr>
                    <w:jc w:val="center"/>
                  </w:pPr>
                  <w:r w:rsidRPr="0022668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15950" cy="523240"/>
                        <wp:effectExtent l="19050" t="0" r="0" b="0"/>
                        <wp:docPr id="3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950" cy="523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668E" w:rsidRDefault="0022668E" w:rsidP="0022668E">
                  <w:pPr>
                    <w:jc w:val="center"/>
                  </w:pPr>
                </w:p>
                <w:p w:rsidR="0022668E" w:rsidRPr="007E3F13" w:rsidRDefault="0022668E" w:rsidP="0022668E">
                  <w:pPr>
                    <w:tabs>
                      <w:tab w:val="left" w:pos="2194"/>
                    </w:tabs>
                    <w:overflowPunct w:val="0"/>
                    <w:autoSpaceDE w:val="0"/>
                    <w:autoSpaceDN w:val="0"/>
                    <w:adjustRightInd w:val="0"/>
                    <w:spacing w:after="0"/>
                    <w:ind w:left="-326" w:firstLine="32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E3F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ОБОУ ДПО «УМЦ по ГОЧС</w:t>
                  </w:r>
                </w:p>
                <w:p w:rsidR="0022668E" w:rsidRPr="007E3F13" w:rsidRDefault="0022668E" w:rsidP="0022668E">
                  <w:pPr>
                    <w:tabs>
                      <w:tab w:val="left" w:pos="2194"/>
                    </w:tabs>
                    <w:overflowPunct w:val="0"/>
                    <w:autoSpaceDE w:val="0"/>
                    <w:autoSpaceDN w:val="0"/>
                    <w:adjustRightInd w:val="0"/>
                    <w:spacing w:after="0"/>
                    <w:ind w:left="-326" w:firstLine="32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2668E" w:rsidRPr="007E3F13" w:rsidRDefault="0022668E" w:rsidP="0022668E">
                  <w:pPr>
                    <w:tabs>
                      <w:tab w:val="left" w:pos="2194"/>
                    </w:tabs>
                    <w:overflowPunct w:val="0"/>
                    <w:autoSpaceDE w:val="0"/>
                    <w:autoSpaceDN w:val="0"/>
                    <w:adjustRightInd w:val="0"/>
                    <w:spacing w:after="0"/>
                    <w:ind w:left="-326" w:firstLine="32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E3F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Белгородской области»</w:t>
                  </w:r>
                </w:p>
                <w:p w:rsidR="0022668E" w:rsidRPr="007E3F13" w:rsidRDefault="0022668E" w:rsidP="0022668E">
                  <w:pPr>
                    <w:tabs>
                      <w:tab w:val="left" w:pos="2194"/>
                    </w:tabs>
                    <w:overflowPunct w:val="0"/>
                    <w:autoSpaceDE w:val="0"/>
                    <w:autoSpaceDN w:val="0"/>
                    <w:adjustRightInd w:val="0"/>
                    <w:spacing w:after="0"/>
                    <w:ind w:left="-326" w:firstLine="32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2668E" w:rsidRPr="007E3F13" w:rsidRDefault="0022668E" w:rsidP="0022668E">
                  <w:pPr>
                    <w:tabs>
                      <w:tab w:val="left" w:pos="2194"/>
                    </w:tabs>
                    <w:overflowPunct w:val="0"/>
                    <w:autoSpaceDE w:val="0"/>
                    <w:autoSpaceDN w:val="0"/>
                    <w:adjustRightInd w:val="0"/>
                    <w:spacing w:after="0"/>
                    <w:ind w:left="-326" w:firstLine="32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3F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Областное бюджетное</w:t>
                  </w:r>
                </w:p>
                <w:p w:rsidR="0022668E" w:rsidRPr="007E3F13" w:rsidRDefault="0022668E" w:rsidP="0022668E">
                  <w:pPr>
                    <w:tabs>
                      <w:tab w:val="left" w:pos="2194"/>
                    </w:tabs>
                    <w:overflowPunct w:val="0"/>
                    <w:autoSpaceDE w:val="0"/>
                    <w:autoSpaceDN w:val="0"/>
                    <w:adjustRightInd w:val="0"/>
                    <w:spacing w:after="0"/>
                    <w:ind w:left="-326" w:firstLine="32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3F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образовательное учреждение </w:t>
                  </w:r>
                  <w:proofErr w:type="gramStart"/>
                  <w:r w:rsidRPr="007E3F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дополнительного</w:t>
                  </w:r>
                  <w:proofErr w:type="gramEnd"/>
                </w:p>
                <w:p w:rsidR="0022668E" w:rsidRPr="007E3F13" w:rsidRDefault="0022668E" w:rsidP="0022668E">
                  <w:pPr>
                    <w:tabs>
                      <w:tab w:val="left" w:pos="2194"/>
                    </w:tabs>
                    <w:overflowPunct w:val="0"/>
                    <w:autoSpaceDE w:val="0"/>
                    <w:autoSpaceDN w:val="0"/>
                    <w:adjustRightInd w:val="0"/>
                    <w:spacing w:after="0"/>
                    <w:ind w:left="-326" w:firstLine="32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3F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профессионального образования (повышения квалификации)</w:t>
                  </w:r>
                </w:p>
                <w:p w:rsidR="0022668E" w:rsidRPr="007E3F13" w:rsidRDefault="0022668E" w:rsidP="0022668E">
                  <w:pPr>
                    <w:tabs>
                      <w:tab w:val="left" w:pos="2194"/>
                    </w:tabs>
                    <w:overflowPunct w:val="0"/>
                    <w:autoSpaceDE w:val="0"/>
                    <w:autoSpaceDN w:val="0"/>
                    <w:adjustRightInd w:val="0"/>
                    <w:spacing w:after="0"/>
                    <w:ind w:left="-326" w:firstLine="32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E3F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«Учебно-методический центр по </w:t>
                  </w:r>
                  <w:proofErr w:type="gramStart"/>
                  <w:r w:rsidRPr="007E3F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гражданской</w:t>
                  </w:r>
                  <w:proofErr w:type="gramEnd"/>
                  <w:r w:rsidRPr="007E3F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22668E" w:rsidRPr="007E3F13" w:rsidRDefault="0022668E" w:rsidP="0022668E">
                  <w:pPr>
                    <w:tabs>
                      <w:tab w:val="left" w:pos="2194"/>
                    </w:tabs>
                    <w:overflowPunct w:val="0"/>
                    <w:autoSpaceDE w:val="0"/>
                    <w:autoSpaceDN w:val="0"/>
                    <w:adjustRightInd w:val="0"/>
                    <w:spacing w:after="0"/>
                    <w:ind w:left="-326" w:firstLine="32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E3F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обороне и чрезвычайным ситуациям</w:t>
                  </w:r>
                </w:p>
                <w:p w:rsidR="0022668E" w:rsidRPr="007E3F13" w:rsidRDefault="0022668E" w:rsidP="0022668E">
                  <w:pPr>
                    <w:tabs>
                      <w:tab w:val="left" w:pos="2194"/>
                    </w:tabs>
                    <w:overflowPunct w:val="0"/>
                    <w:autoSpaceDE w:val="0"/>
                    <w:autoSpaceDN w:val="0"/>
                    <w:adjustRightInd w:val="0"/>
                    <w:spacing w:after="0"/>
                    <w:ind w:left="-326" w:firstLine="32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E3F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Белгородской области»</w:t>
                  </w:r>
                </w:p>
                <w:p w:rsidR="0022668E" w:rsidRDefault="0022668E" w:rsidP="0022668E">
                  <w:pPr>
                    <w:jc w:val="center"/>
                  </w:pPr>
                </w:p>
                <w:p w:rsidR="0022668E" w:rsidRDefault="0022668E" w:rsidP="0022668E">
                  <w:pPr>
                    <w:jc w:val="center"/>
                  </w:pPr>
                </w:p>
              </w:txbxContent>
            </v:textbox>
          </v:rect>
        </w:pict>
      </w: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7A145D" w:rsidRDefault="007A145D" w:rsidP="007A145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F275E1" w:rsidRDefault="00F275E1" w:rsidP="00A1439E"/>
    <w:sectPr w:rsidR="00F275E1" w:rsidSect="003B3B45">
      <w:pgSz w:w="16838" w:h="11906" w:orient="landscape"/>
      <w:pgMar w:top="850" w:right="1134" w:bottom="1701" w:left="1134" w:header="708" w:footer="708" w:gutter="0"/>
      <w:cols w:num="3" w:space="2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66F3D"/>
    <w:multiLevelType w:val="multilevel"/>
    <w:tmpl w:val="D856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0D025A"/>
    <w:multiLevelType w:val="multilevel"/>
    <w:tmpl w:val="D856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C400D9"/>
    <w:multiLevelType w:val="multilevel"/>
    <w:tmpl w:val="430A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008A3"/>
    <w:multiLevelType w:val="multilevel"/>
    <w:tmpl w:val="2CC0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631A9"/>
    <w:multiLevelType w:val="multilevel"/>
    <w:tmpl w:val="95C2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5720C4"/>
    <w:multiLevelType w:val="multilevel"/>
    <w:tmpl w:val="58D8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8A6B64"/>
    <w:multiLevelType w:val="multilevel"/>
    <w:tmpl w:val="D856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9E0491"/>
    <w:multiLevelType w:val="multilevel"/>
    <w:tmpl w:val="A030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439E"/>
    <w:rsid w:val="0022668E"/>
    <w:rsid w:val="00294EC4"/>
    <w:rsid w:val="003B3B45"/>
    <w:rsid w:val="005B75AE"/>
    <w:rsid w:val="007A145D"/>
    <w:rsid w:val="007E3F13"/>
    <w:rsid w:val="007E45B9"/>
    <w:rsid w:val="007E55D9"/>
    <w:rsid w:val="007E7DAA"/>
    <w:rsid w:val="008E5118"/>
    <w:rsid w:val="009648A2"/>
    <w:rsid w:val="009E28C3"/>
    <w:rsid w:val="00A1439E"/>
    <w:rsid w:val="00B42030"/>
    <w:rsid w:val="00C21522"/>
    <w:rsid w:val="00D74601"/>
    <w:rsid w:val="00EB5584"/>
    <w:rsid w:val="00F2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30"/>
  </w:style>
  <w:style w:type="paragraph" w:styleId="1">
    <w:name w:val="heading 1"/>
    <w:basedOn w:val="a"/>
    <w:link w:val="10"/>
    <w:uiPriority w:val="9"/>
    <w:qFormat/>
    <w:rsid w:val="00A14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3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3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1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39E"/>
    <w:rPr>
      <w:b/>
      <w:bCs/>
    </w:rPr>
  </w:style>
  <w:style w:type="character" w:styleId="a5">
    <w:name w:val="Emphasis"/>
    <w:basedOn w:val="a0"/>
    <w:uiPriority w:val="20"/>
    <w:qFormat/>
    <w:rsid w:val="00A1439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143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143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7E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D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E4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7</cp:revision>
  <cp:lastPrinted>2022-03-28T08:49:00Z</cp:lastPrinted>
  <dcterms:created xsi:type="dcterms:W3CDTF">2022-03-28T07:03:00Z</dcterms:created>
  <dcterms:modified xsi:type="dcterms:W3CDTF">2022-03-28T08:59:00Z</dcterms:modified>
</cp:coreProperties>
</file>