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</w:t>
      </w: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>БЕЛГОРОДСКАЯ ОБЛАСТЬ ПРОХОРОВСКИЙ РАЙОН</w:t>
      </w: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Земское собрание Шаховского сельского поселения четвертого созыва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E1741">
        <w:rPr>
          <w:rFonts w:ascii="Times New Roman" w:hAnsi="Times New Roman" w:cs="Times New Roman"/>
          <w:b/>
          <w:sz w:val="28"/>
          <w:szCs w:val="28"/>
        </w:rPr>
        <w:t xml:space="preserve">РЕШЕНИЕ          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13 сентября 2018 года                                                                             № 7    </w:t>
      </w:r>
    </w:p>
    <w:p w:rsidR="005E1741" w:rsidRPr="005E1741" w:rsidRDefault="005E1741" w:rsidP="005E1741">
      <w:pPr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</w:t>
      </w:r>
    </w:p>
    <w:p w:rsidR="005E1741" w:rsidRPr="005E1741" w:rsidRDefault="005E1741" w:rsidP="005E1741">
      <w:pPr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земского собрания       </w:t>
      </w:r>
    </w:p>
    <w:p w:rsidR="005E1741" w:rsidRPr="005E1741" w:rsidRDefault="005E1741" w:rsidP="005E17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земское собрание  </w:t>
      </w:r>
      <w:proofErr w:type="spellStart"/>
      <w:proofErr w:type="gramStart"/>
      <w:r w:rsidRPr="005E174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5E174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5E174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5E1741">
        <w:rPr>
          <w:rFonts w:ascii="Times New Roman" w:hAnsi="Times New Roman" w:cs="Times New Roman"/>
          <w:b/>
          <w:sz w:val="28"/>
          <w:szCs w:val="28"/>
        </w:rPr>
        <w:t xml:space="preserve"> и л о :  </w:t>
      </w:r>
    </w:p>
    <w:p w:rsidR="005E1741" w:rsidRPr="005E1741" w:rsidRDefault="005E1741" w:rsidP="005E1741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Утвердить Регламент земского собрания Шаховского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ления (прилагается).    </w:t>
      </w:r>
    </w:p>
    <w:p w:rsidR="005E1741" w:rsidRPr="005E1741" w:rsidRDefault="005E1741" w:rsidP="005E17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          Глава поселения                                       В.Селюкова                    </w:t>
      </w: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1" w:rsidRDefault="005E1741" w:rsidP="005E1741">
      <w:pPr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</w:t>
      </w:r>
      <w:r w:rsidRPr="005E1741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5E1741" w:rsidRPr="005E1741" w:rsidRDefault="005E1741" w:rsidP="005E1741">
      <w:pPr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 решением земского собрания Шаховского сельского поселения от 13 се</w:t>
      </w:r>
      <w:r w:rsidRPr="005E1741">
        <w:rPr>
          <w:rFonts w:ascii="Times New Roman" w:hAnsi="Times New Roman" w:cs="Times New Roman"/>
          <w:b/>
          <w:sz w:val="28"/>
          <w:szCs w:val="28"/>
        </w:rPr>
        <w:t>н</w:t>
      </w:r>
      <w:r w:rsidRPr="005E1741">
        <w:rPr>
          <w:rFonts w:ascii="Times New Roman" w:hAnsi="Times New Roman" w:cs="Times New Roman"/>
          <w:b/>
          <w:sz w:val="28"/>
          <w:szCs w:val="28"/>
        </w:rPr>
        <w:t>тября 2018 года № 7</w:t>
      </w: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земского собрания Шаховского сельского поселения </w:t>
      </w: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741">
        <w:rPr>
          <w:rFonts w:ascii="Times New Roman" w:hAnsi="Times New Roman" w:cs="Times New Roman"/>
          <w:sz w:val="28"/>
          <w:szCs w:val="28"/>
        </w:rPr>
        <w:t>Регламент земского собрания Шаховского сельского поселения мун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>ципального района «</w:t>
      </w:r>
      <w:proofErr w:type="spellStart"/>
      <w:r w:rsidRPr="005E1741"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 w:rsidRPr="005E174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(далее - Регламент) разработан в соответствии с Конституцией Российской Федер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ции, Федеральным законом от 6.10.2003 года № 131-ФЗ "Об общих принципах организации местного самоуправления в Российской Федерации", Уставом Шаховского сельского поселения муниципального района «</w:t>
      </w:r>
      <w:proofErr w:type="spellStart"/>
      <w:r w:rsidRPr="005E1741">
        <w:rPr>
          <w:rFonts w:ascii="Times New Roman" w:hAnsi="Times New Roman" w:cs="Times New Roman"/>
          <w:sz w:val="28"/>
          <w:szCs w:val="28"/>
        </w:rPr>
        <w:t>Прохоро</w:t>
      </w:r>
      <w:r w:rsidRPr="005E1741">
        <w:rPr>
          <w:rFonts w:ascii="Times New Roman" w:hAnsi="Times New Roman" w:cs="Times New Roman"/>
          <w:sz w:val="28"/>
          <w:szCs w:val="28"/>
        </w:rPr>
        <w:t>в</w:t>
      </w:r>
      <w:r w:rsidRPr="005E174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E174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и определяет порядок образования, и</w:t>
      </w:r>
      <w:r w:rsidRPr="005E1741">
        <w:rPr>
          <w:rFonts w:ascii="Times New Roman" w:hAnsi="Times New Roman" w:cs="Times New Roman"/>
          <w:sz w:val="28"/>
          <w:szCs w:val="28"/>
        </w:rPr>
        <w:t>з</w:t>
      </w:r>
      <w:r w:rsidRPr="005E1741">
        <w:rPr>
          <w:rFonts w:ascii="Times New Roman" w:hAnsi="Times New Roman" w:cs="Times New Roman"/>
          <w:sz w:val="28"/>
          <w:szCs w:val="28"/>
        </w:rPr>
        <w:t>брания органов и должностных лиц Шаховского сельского поселения и пр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ведения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заседаний, порядок принятия нормативных, правовых актов, а также решения других вопросов деятельности земского собрания Шаховского сел</w:t>
      </w:r>
      <w:r w:rsidRPr="005E1741">
        <w:rPr>
          <w:rFonts w:ascii="Times New Roman" w:hAnsi="Times New Roman" w:cs="Times New Roman"/>
          <w:sz w:val="28"/>
          <w:szCs w:val="28"/>
        </w:rPr>
        <w:t>ь</w:t>
      </w:r>
      <w:r w:rsidRPr="005E1741">
        <w:rPr>
          <w:rFonts w:ascii="Times New Roman" w:hAnsi="Times New Roman" w:cs="Times New Roman"/>
          <w:sz w:val="28"/>
          <w:szCs w:val="28"/>
        </w:rPr>
        <w:t>ского поселения муниципального района «</w:t>
      </w:r>
      <w:proofErr w:type="spellStart"/>
      <w:r w:rsidRPr="005E1741"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 w:rsidRPr="005E1741">
        <w:rPr>
          <w:rFonts w:ascii="Times New Roman" w:hAnsi="Times New Roman" w:cs="Times New Roman"/>
          <w:sz w:val="28"/>
          <w:szCs w:val="28"/>
        </w:rPr>
        <w:t xml:space="preserve"> район» Белгородской о</w:t>
      </w:r>
      <w:r w:rsidRPr="005E1741">
        <w:rPr>
          <w:rFonts w:ascii="Times New Roman" w:hAnsi="Times New Roman" w:cs="Times New Roman"/>
          <w:sz w:val="28"/>
          <w:szCs w:val="28"/>
        </w:rPr>
        <w:t>б</w:t>
      </w:r>
      <w:r w:rsidRPr="005E1741">
        <w:rPr>
          <w:rFonts w:ascii="Times New Roman" w:hAnsi="Times New Roman" w:cs="Times New Roman"/>
          <w:sz w:val="28"/>
          <w:szCs w:val="28"/>
        </w:rPr>
        <w:t>ласти (далее земское собрание).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>Глава I. Общие положения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Земское собрание является представительным органом сельского поселения, обладающее правом представлять интересы населения сельского п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селения и принимать от его имени решения, действующие на территории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>2. Земское собрание состоит из семи депутатов, избираемых на мун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ципальных выборах.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Земское собрание самостоятельно решает вопросы, относящиеся к его ведению в соответствии с Конституцией Российской Федерации, федеральн</w:t>
      </w:r>
      <w:r w:rsidRPr="005E1741">
        <w:rPr>
          <w:rFonts w:ascii="Times New Roman" w:hAnsi="Times New Roman" w:cs="Times New Roman"/>
          <w:sz w:val="28"/>
          <w:szCs w:val="28"/>
        </w:rPr>
        <w:t>ы</w:t>
      </w:r>
      <w:r w:rsidRPr="005E1741">
        <w:rPr>
          <w:rFonts w:ascii="Times New Roman" w:hAnsi="Times New Roman" w:cs="Times New Roman"/>
          <w:sz w:val="28"/>
          <w:szCs w:val="28"/>
        </w:rPr>
        <w:t>ми конституционными законами, федеральными законами, Уставом Белгородской области, законами Белгородской области, Уставом Шаховского сельского поселения муниципального района «</w:t>
      </w:r>
      <w:proofErr w:type="spellStart"/>
      <w:r w:rsidRPr="005E1741"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 w:rsidRPr="005E1741">
        <w:rPr>
          <w:rFonts w:ascii="Times New Roman" w:hAnsi="Times New Roman" w:cs="Times New Roman"/>
          <w:sz w:val="28"/>
          <w:szCs w:val="28"/>
        </w:rPr>
        <w:t xml:space="preserve"> район» Белгородской о</w:t>
      </w:r>
      <w:r w:rsidRPr="005E1741">
        <w:rPr>
          <w:rFonts w:ascii="Times New Roman" w:hAnsi="Times New Roman" w:cs="Times New Roman"/>
          <w:sz w:val="28"/>
          <w:szCs w:val="28"/>
        </w:rPr>
        <w:t>б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ласти.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Земское собрание является правомочным, если в его состав избрано не менее двух третей от установленной Уставом Шаховского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ления муниципального района «</w:t>
      </w:r>
      <w:proofErr w:type="spellStart"/>
      <w:r w:rsidRPr="005E1741"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 w:rsidRPr="005E1741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(далее – Устав сельского поселения), численности д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путатов. </w:t>
      </w:r>
      <w:proofErr w:type="gramEnd"/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В настоящем Регламенте под установленной численностью депут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тов сельского поселения следует понимать семь  депутатов.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Под большинством депутатов от установленной численности пон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мается не менее (1/2) четырех, под квалифицированным большинством (2/3) от установленной численности понимается не менее шести.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Процедурное голосование - голосование, при котором решение земского собрания считается принятым, если за него подано более половины г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лосов присутствующих на заседании земского собрания.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Заседание земского собрания считается правомочным, если на нем прису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ствует не менее пятидесяти процентов от установленной численности.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3.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1. Земское собрание обладает правами юридического лица.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2. Земское собрание имеет печать, штамп, бланк.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 xml:space="preserve">3. Юридический адрес земского собрания: Белгородская область, </w:t>
      </w:r>
      <w:proofErr w:type="spellStart"/>
      <w:r w:rsidRPr="005E1741">
        <w:rPr>
          <w:rFonts w:ascii="Times New Roman" w:hAnsi="Times New Roman" w:cs="Times New Roman"/>
          <w:sz w:val="28"/>
          <w:szCs w:val="28"/>
        </w:rPr>
        <w:t>Прохоро</w:t>
      </w:r>
      <w:r w:rsidRPr="005E1741">
        <w:rPr>
          <w:rFonts w:ascii="Times New Roman" w:hAnsi="Times New Roman" w:cs="Times New Roman"/>
          <w:sz w:val="28"/>
          <w:szCs w:val="28"/>
        </w:rPr>
        <w:t>в</w:t>
      </w:r>
      <w:r w:rsidRPr="005E174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5E1741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E174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>ахово</w:t>
      </w:r>
      <w:proofErr w:type="spellEnd"/>
      <w:r w:rsidRPr="005E1741">
        <w:rPr>
          <w:rFonts w:ascii="Times New Roman" w:hAnsi="Times New Roman" w:cs="Times New Roman"/>
          <w:sz w:val="28"/>
          <w:szCs w:val="28"/>
        </w:rPr>
        <w:t xml:space="preserve">, ул.Центральная, дом 56.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4.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Деятельность земского собрания основывается на принципах политического многообразия и многопартийности, свободного обсуждения и ко</w:t>
      </w:r>
      <w:r w:rsidRPr="005E1741">
        <w:rPr>
          <w:rFonts w:ascii="Times New Roman" w:hAnsi="Times New Roman" w:cs="Times New Roman"/>
          <w:sz w:val="28"/>
          <w:szCs w:val="28"/>
        </w:rPr>
        <w:t>л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лективного решения вопросов.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5.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Для совместной деятельности и выражения единой позиции по вопр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сам, рассматриваемым земским собранием, депутаты образуют объединения в п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рядке, установленном настоящим Регламентом.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>Глава II. Депутат сельского поселения и его деятельность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6.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Гарантии беспрепятственного и эффективного осуществления прав и обязанностей депутата сельского поселения устанавливаются законами Белгоро</w:t>
      </w:r>
      <w:r w:rsidRPr="005E1741">
        <w:rPr>
          <w:rFonts w:ascii="Times New Roman" w:hAnsi="Times New Roman" w:cs="Times New Roman"/>
          <w:sz w:val="28"/>
          <w:szCs w:val="28"/>
        </w:rPr>
        <w:t>д</w:t>
      </w:r>
      <w:r w:rsidRPr="005E1741">
        <w:rPr>
          <w:rFonts w:ascii="Times New Roman" w:hAnsi="Times New Roman" w:cs="Times New Roman"/>
          <w:sz w:val="28"/>
          <w:szCs w:val="28"/>
        </w:rPr>
        <w:t>ской области, Уставом сельского поселения и настоящим Регламентом в соответствии с Конституцией Российской Федерации, федеральными ко</w:t>
      </w:r>
      <w:r w:rsidRPr="005E1741">
        <w:rPr>
          <w:rFonts w:ascii="Times New Roman" w:hAnsi="Times New Roman" w:cs="Times New Roman"/>
          <w:sz w:val="28"/>
          <w:szCs w:val="28"/>
        </w:rPr>
        <w:t>н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ституционными законами, федеральными законами.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7.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В своей деятельности депутат сельского поселения руководствуется интересами населения территории своего избирательного округа, целями социально-экономического и культурного развития данной территории, своей пре</w:t>
      </w:r>
      <w:r w:rsidRPr="005E1741">
        <w:rPr>
          <w:rFonts w:ascii="Times New Roman" w:hAnsi="Times New Roman" w:cs="Times New Roman"/>
          <w:sz w:val="28"/>
          <w:szCs w:val="28"/>
        </w:rPr>
        <w:t>д</w:t>
      </w:r>
      <w:r w:rsidRPr="005E1741">
        <w:rPr>
          <w:rFonts w:ascii="Times New Roman" w:hAnsi="Times New Roman" w:cs="Times New Roman"/>
          <w:sz w:val="28"/>
          <w:szCs w:val="28"/>
        </w:rPr>
        <w:t xml:space="preserve">выборной программой.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8.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Депутат сельского поселения пользуется правом решающего голоса по всем вопросам, рассматриваемым земским собранием.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Депутат сельского поселения имеет право: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избирать и быть избранным на соответствующие должности в земском со</w:t>
      </w:r>
      <w:r w:rsidRPr="005E1741">
        <w:rPr>
          <w:rFonts w:ascii="Times New Roman" w:hAnsi="Times New Roman" w:cs="Times New Roman"/>
          <w:sz w:val="28"/>
          <w:szCs w:val="28"/>
        </w:rPr>
        <w:t>б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рании сельского поселения;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высказать мнение по персональному составу членов комиссий, созд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ваемых земским собранием, органов и кандидатурам должностных лиц, избираемых, назн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чаемых или утверждаемых земским собранием;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- вносить вопросы для рассмотрения земским собранием;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вносить проекты нормативных правовых актов для рассмотрения на засед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ниях земских собраний;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вносить предложения и замечания по повестке заседания, порядку рассмотрения и существу обсуждаемых вопросов, поправки к проектам р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шений, другим нормативным актам земского собрания;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вносить предложения о заслушивании на заседании земского собрания внеочередного отчета или информации органов местного самоуправл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 поселения;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участвовать в прениях, обращаться с запросами, задавать вопросы докла</w:t>
      </w:r>
      <w:r w:rsidRPr="005E1741">
        <w:rPr>
          <w:rFonts w:ascii="Times New Roman" w:hAnsi="Times New Roman" w:cs="Times New Roman"/>
          <w:sz w:val="28"/>
          <w:szCs w:val="28"/>
        </w:rPr>
        <w:t>д</w:t>
      </w:r>
      <w:r w:rsidRPr="005E1741">
        <w:rPr>
          <w:rFonts w:ascii="Times New Roman" w:hAnsi="Times New Roman" w:cs="Times New Roman"/>
          <w:sz w:val="28"/>
          <w:szCs w:val="28"/>
        </w:rPr>
        <w:t>чикам и главе сельского поселения на заседании, требовать ответа и давать ему оценку, выступать с обоснованием своих предложений и по мотивам г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лосования, давать справки;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- оглашать на заседаниях земского собрания обращения граждан, имеющие, по его мнению, общественное значение;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на включение в протокол заседания переданного председательству</w:t>
      </w:r>
      <w:r w:rsidRPr="005E1741">
        <w:rPr>
          <w:rFonts w:ascii="Times New Roman" w:hAnsi="Times New Roman" w:cs="Times New Roman"/>
          <w:sz w:val="28"/>
          <w:szCs w:val="28"/>
        </w:rPr>
        <w:t>ю</w:t>
      </w:r>
      <w:r w:rsidRPr="005E1741">
        <w:rPr>
          <w:rFonts w:ascii="Times New Roman" w:hAnsi="Times New Roman" w:cs="Times New Roman"/>
          <w:sz w:val="28"/>
          <w:szCs w:val="28"/>
        </w:rPr>
        <w:t xml:space="preserve">щему текста выступления, не оглашенного в связи с прекращением прений;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- вносить депутатский запрос и обращение;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обращаться за любой, не запрещенной законом, информацией к органам и должностным лицам местного самоуправления, руководителям пре</w:t>
      </w:r>
      <w:r w:rsidRPr="005E1741">
        <w:rPr>
          <w:rFonts w:ascii="Times New Roman" w:hAnsi="Times New Roman" w:cs="Times New Roman"/>
          <w:sz w:val="28"/>
          <w:szCs w:val="28"/>
        </w:rPr>
        <w:t>д</w:t>
      </w:r>
      <w:r w:rsidRPr="005E1741">
        <w:rPr>
          <w:rFonts w:ascii="Times New Roman" w:hAnsi="Times New Roman" w:cs="Times New Roman"/>
          <w:sz w:val="28"/>
          <w:szCs w:val="28"/>
        </w:rPr>
        <w:t xml:space="preserve">приятий, организаций и учреждений независимо от их организационно-правовых форм. Обращение вносится в письменной форме. Ответ на </w:t>
      </w:r>
      <w:r w:rsidRPr="005E1741">
        <w:rPr>
          <w:rFonts w:ascii="Times New Roman" w:hAnsi="Times New Roman" w:cs="Times New Roman"/>
          <w:sz w:val="28"/>
          <w:szCs w:val="28"/>
        </w:rPr>
        <w:lastRenderedPageBreak/>
        <w:t>обращение депутата в письменной форме должен быть дан в течение 15 дней со дня посту</w:t>
      </w:r>
      <w:r w:rsidRPr="005E1741">
        <w:rPr>
          <w:rFonts w:ascii="Times New Roman" w:hAnsi="Times New Roman" w:cs="Times New Roman"/>
          <w:sz w:val="28"/>
          <w:szCs w:val="28"/>
        </w:rPr>
        <w:t>п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9.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Депутат земского собрания обязан: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участвовать в заседаниях земского собрания и иных его органов, в с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став которых он избран;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- выполнять решения земского собрания;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работать в своем избирательном округе и отчитываться не реже одн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го раза в квартал перед избирателями.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10.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Депутат земского собрания не может использовать предоставленную ему со стороны органов местного самоуправления, должностных лиц инфо</w:t>
      </w:r>
      <w:r w:rsidRPr="005E1741">
        <w:rPr>
          <w:rFonts w:ascii="Times New Roman" w:hAnsi="Times New Roman" w:cs="Times New Roman"/>
          <w:sz w:val="28"/>
          <w:szCs w:val="28"/>
        </w:rPr>
        <w:t>р</w:t>
      </w:r>
      <w:r w:rsidRPr="005E1741">
        <w:rPr>
          <w:rFonts w:ascii="Times New Roman" w:hAnsi="Times New Roman" w:cs="Times New Roman"/>
          <w:sz w:val="28"/>
          <w:szCs w:val="28"/>
        </w:rPr>
        <w:t xml:space="preserve">мацию для извлечения личной выгоды.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Депутат земского собрания не может разглашать сведения, которые стали ему известны благодаря осуществлению своих полномочий, если эти свед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касаются вопросов, рассмотренных на закрытых заседаниях (закр</w:t>
      </w:r>
      <w:r w:rsidRPr="005E1741">
        <w:rPr>
          <w:rFonts w:ascii="Times New Roman" w:hAnsi="Times New Roman" w:cs="Times New Roman"/>
          <w:sz w:val="28"/>
          <w:szCs w:val="28"/>
        </w:rPr>
        <w:t>ы</w:t>
      </w:r>
      <w:r w:rsidRPr="005E1741">
        <w:rPr>
          <w:rFonts w:ascii="Times New Roman" w:hAnsi="Times New Roman" w:cs="Times New Roman"/>
          <w:sz w:val="28"/>
          <w:szCs w:val="28"/>
        </w:rPr>
        <w:t xml:space="preserve">тых слушаниях) земского собрания и его органов;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относятся к охраняемой законом тайне личной жизни депутата земского собрания и стали известны в связи с рассмотрением в земском собр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нии вопроса об ограничении неприкосновенности или о нарушении депутатом земск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го собрания норм этики;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относятся к области охраняемой законом тайны личной жизни муниципал</w:t>
      </w:r>
      <w:r w:rsidRPr="005E1741">
        <w:rPr>
          <w:rFonts w:ascii="Times New Roman" w:hAnsi="Times New Roman" w:cs="Times New Roman"/>
          <w:sz w:val="28"/>
          <w:szCs w:val="28"/>
        </w:rPr>
        <w:t>ь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ного служащего администрации сельского поселения.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11.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1. Депутат земского собрания обязан соблюдать правила депутатской этики.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2. В случае выдвижения против депутата земского собрания обвинения в совершении неэтичных действий он имеет право требовать от временно созданной комиссии земского собрания оценки предъявленных обвинений, а данная комиссия обязана дать такую оценку.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В случае нарушения депутатом земского собрания правил депута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ской этики временная комиссия: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рекомендует депутату земского собрания строго соблюдать правила деп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татской этики;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предлагает депутату земского собрания принести извинения или отк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заться от публично сделанного заявления;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- оглашает на заседании факты, связанные с нарушением депутатом земского собрания правил депутатской этики;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вносит в земское собрание предложение об объявлении депутату зе</w:t>
      </w:r>
      <w:r w:rsidRPr="005E1741">
        <w:rPr>
          <w:rFonts w:ascii="Times New Roman" w:hAnsi="Times New Roman" w:cs="Times New Roman"/>
          <w:sz w:val="28"/>
          <w:szCs w:val="28"/>
        </w:rPr>
        <w:t>м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ского собрания публичного порицания;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по поручению земского собрания доводит факты нарушения депутатом зе</w:t>
      </w:r>
      <w:r w:rsidRPr="005E1741">
        <w:rPr>
          <w:rFonts w:ascii="Times New Roman" w:hAnsi="Times New Roman" w:cs="Times New Roman"/>
          <w:sz w:val="28"/>
          <w:szCs w:val="28"/>
        </w:rPr>
        <w:t>м</w:t>
      </w:r>
      <w:r w:rsidRPr="005E1741">
        <w:rPr>
          <w:rFonts w:ascii="Times New Roman" w:hAnsi="Times New Roman" w:cs="Times New Roman"/>
          <w:sz w:val="28"/>
          <w:szCs w:val="28"/>
        </w:rPr>
        <w:t>ского собрания правил депутатской этики до сведения избирателей с пом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щью средств массовой информации.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12.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Общий порядок работы депутата земского собрания с избирателями, проц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дура обращений депутата земского собрания в органы государственной власти и местного самоуправления, другие организации, вопросы гарантий депутатской деятельности, материального обеспечения депутата земского собрания при работе с избирателями определяются законом Белгородской области и другими нормативными правовыми актами.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13.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>1. Полномочия депутатов земского собрания прекращаются досрочно в сл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 xml:space="preserve">чае: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1) смерти;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2) отставки по собственному желанию;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3) признания судом недееспособным или ограниченно дееспособным;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</w:t>
      </w:r>
      <w:r w:rsidRPr="005E1741">
        <w:rPr>
          <w:rFonts w:ascii="Times New Roman" w:hAnsi="Times New Roman" w:cs="Times New Roman"/>
          <w:sz w:val="28"/>
          <w:szCs w:val="28"/>
        </w:rPr>
        <w:t>р</w:t>
      </w:r>
      <w:r w:rsidRPr="005E1741">
        <w:rPr>
          <w:rFonts w:ascii="Times New Roman" w:hAnsi="Times New Roman" w:cs="Times New Roman"/>
          <w:sz w:val="28"/>
          <w:szCs w:val="28"/>
        </w:rPr>
        <w:t xml:space="preserve">шим;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говора суда;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 xml:space="preserve">ва;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741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живание гражданина Российской Федерации на территории иностранного государства, не являющегося участником международного договора Росси</w:t>
      </w:r>
      <w:r w:rsidRPr="005E1741">
        <w:rPr>
          <w:rFonts w:ascii="Times New Roman" w:hAnsi="Times New Roman" w:cs="Times New Roman"/>
          <w:sz w:val="28"/>
          <w:szCs w:val="28"/>
        </w:rPr>
        <w:t>й</w:t>
      </w:r>
      <w:r w:rsidRPr="005E1741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Российской Федер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ции, имеющий гражданство иностранного государства, имеет право быть и</w:t>
      </w:r>
      <w:r w:rsidRPr="005E1741">
        <w:rPr>
          <w:rFonts w:ascii="Times New Roman" w:hAnsi="Times New Roman" w:cs="Times New Roman"/>
          <w:sz w:val="28"/>
          <w:szCs w:val="28"/>
        </w:rPr>
        <w:t>з</w:t>
      </w:r>
      <w:r w:rsidRPr="005E1741">
        <w:rPr>
          <w:rFonts w:ascii="Times New Roman" w:hAnsi="Times New Roman" w:cs="Times New Roman"/>
          <w:sz w:val="28"/>
          <w:szCs w:val="28"/>
        </w:rPr>
        <w:t xml:space="preserve">бранным в органы местного самоуправления;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8) отзыва избирателями;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9) досрочного прекращения полномочий соответствующего органа м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стного самоуправления;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</w:t>
      </w:r>
      <w:r w:rsidRPr="005E1741">
        <w:rPr>
          <w:rFonts w:ascii="Times New Roman" w:hAnsi="Times New Roman" w:cs="Times New Roman"/>
          <w:sz w:val="28"/>
          <w:szCs w:val="28"/>
        </w:rPr>
        <w:t>р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нативную гражданскую службу;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11) в иных случаях, установленных федеральными законами.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14.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>Депутат земского собрания имеет удостоверение установленного о</w:t>
      </w:r>
      <w:r w:rsidRPr="005E1741">
        <w:rPr>
          <w:rFonts w:ascii="Times New Roman" w:hAnsi="Times New Roman" w:cs="Times New Roman"/>
          <w:sz w:val="28"/>
          <w:szCs w:val="28"/>
        </w:rPr>
        <w:t>б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разца.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Глава III. Глава сельского поселения и заместитель </w:t>
      </w: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>главы сельского посел</w:t>
      </w:r>
      <w:r w:rsidRPr="005E1741">
        <w:rPr>
          <w:rFonts w:ascii="Times New Roman" w:hAnsi="Times New Roman" w:cs="Times New Roman"/>
          <w:b/>
          <w:sz w:val="28"/>
          <w:szCs w:val="28"/>
        </w:rPr>
        <w:t>е</w:t>
      </w:r>
      <w:r w:rsidRPr="005E1741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15.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Для реализации своих полномочий и организации деятельности зе</w:t>
      </w:r>
      <w:r w:rsidRPr="005E1741">
        <w:rPr>
          <w:rFonts w:ascii="Times New Roman" w:hAnsi="Times New Roman" w:cs="Times New Roman"/>
          <w:sz w:val="28"/>
          <w:szCs w:val="28"/>
        </w:rPr>
        <w:t>м</w:t>
      </w:r>
      <w:r w:rsidRPr="005E1741">
        <w:rPr>
          <w:rFonts w:ascii="Times New Roman" w:hAnsi="Times New Roman" w:cs="Times New Roman"/>
          <w:sz w:val="28"/>
          <w:szCs w:val="28"/>
        </w:rPr>
        <w:t>ского собрания в соответствии с настоящим Регламентом земское собрание избирает из своего состава главу сельского поселения и заместителя главы сельского п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Глава сельского поселения является выборным должностным лицом, о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 xml:space="preserve">ветственным за организацию работы земского собрания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подотчетен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и подконтролен населению сельского поселения и земскому собранию сельского поселения, исполняет свои об</w:t>
      </w:r>
      <w:r w:rsidRPr="005E1741">
        <w:rPr>
          <w:rFonts w:ascii="Times New Roman" w:hAnsi="Times New Roman" w:cs="Times New Roman"/>
          <w:sz w:val="28"/>
          <w:szCs w:val="28"/>
        </w:rPr>
        <w:t>я</w:t>
      </w:r>
      <w:r w:rsidRPr="005E1741">
        <w:rPr>
          <w:rFonts w:ascii="Times New Roman" w:hAnsi="Times New Roman" w:cs="Times New Roman"/>
          <w:sz w:val="28"/>
          <w:szCs w:val="28"/>
        </w:rPr>
        <w:t xml:space="preserve">занности на непостоянной основе.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Глава сельского поселения выполняет функции в соответствии с распределением обязанностей, установленным настоящим Регламентом, выпо</w:t>
      </w:r>
      <w:r w:rsidRPr="005E1741">
        <w:rPr>
          <w:rFonts w:ascii="Times New Roman" w:hAnsi="Times New Roman" w:cs="Times New Roman"/>
          <w:sz w:val="28"/>
          <w:szCs w:val="28"/>
        </w:rPr>
        <w:t>л</w:t>
      </w:r>
      <w:r w:rsidRPr="005E1741">
        <w:rPr>
          <w:rFonts w:ascii="Times New Roman" w:hAnsi="Times New Roman" w:cs="Times New Roman"/>
          <w:sz w:val="28"/>
          <w:szCs w:val="28"/>
        </w:rPr>
        <w:t xml:space="preserve">няет отдельные поручения земского собрания, связанные с его работой.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16.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Глава сельского поселения: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1) председательствует на заседаниях земского собрания, созывает оч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редные и внеочередные заседания земского собрания, доводит до </w:t>
      </w:r>
      <w:r w:rsidRPr="005E1741">
        <w:rPr>
          <w:rFonts w:ascii="Times New Roman" w:hAnsi="Times New Roman" w:cs="Times New Roman"/>
          <w:sz w:val="28"/>
          <w:szCs w:val="28"/>
        </w:rPr>
        <w:lastRenderedPageBreak/>
        <w:t>сведения депутатов сельского поселения время и место проведения заседаний, а также проект п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вестки дня;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2) представляет земское собрание в отношениях с органами местного самоуправления других муниципальных образований, органами государс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 xml:space="preserve">венной власти, гражданами и организациями;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3) организует деятельность земского собрания;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4) подписывает и обнародует решения земского собрания и распоряж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ния главы сельского поселения по вопросам организации деятельности зе</w:t>
      </w:r>
      <w:r w:rsidRPr="005E1741">
        <w:rPr>
          <w:rFonts w:ascii="Times New Roman" w:hAnsi="Times New Roman" w:cs="Times New Roman"/>
          <w:sz w:val="28"/>
          <w:szCs w:val="28"/>
        </w:rPr>
        <w:t>м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ского собрания, протоколы заседаний земского собрания;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5) обеспечивает осуществление органами местного самоуправления полномочий по решению вопросов местного значения и отдельных госуда</w:t>
      </w:r>
      <w:r w:rsidRPr="005E1741">
        <w:rPr>
          <w:rFonts w:ascii="Times New Roman" w:hAnsi="Times New Roman" w:cs="Times New Roman"/>
          <w:sz w:val="28"/>
          <w:szCs w:val="28"/>
        </w:rPr>
        <w:t>р</w:t>
      </w:r>
      <w:r w:rsidRPr="005E1741">
        <w:rPr>
          <w:rFonts w:ascii="Times New Roman" w:hAnsi="Times New Roman" w:cs="Times New Roman"/>
          <w:sz w:val="28"/>
          <w:szCs w:val="28"/>
        </w:rPr>
        <w:t>ственных полномочий, переданным органам местного самоуправления фед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ральными законами и законами Белгородской области;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6) представляет земскому собранию ежегодные отчеты о результатах своей деятельности и иных подведомственных ему органов местного самоуправления, в том числе о решении вопросов, поставленных земским собр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нием.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17.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Глава сельского поселения избирается на заседании земского собр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ния из числа депутатов сельского поселения на срок его полномочий тайным голосованием. Глава сельского поселения считается избранным, если за его и</w:t>
      </w:r>
      <w:r w:rsidRPr="005E1741">
        <w:rPr>
          <w:rFonts w:ascii="Times New Roman" w:hAnsi="Times New Roman" w:cs="Times New Roman"/>
          <w:sz w:val="28"/>
          <w:szCs w:val="28"/>
        </w:rPr>
        <w:t>з</w:t>
      </w:r>
      <w:r w:rsidRPr="005E1741">
        <w:rPr>
          <w:rFonts w:ascii="Times New Roman" w:hAnsi="Times New Roman" w:cs="Times New Roman"/>
          <w:sz w:val="28"/>
          <w:szCs w:val="28"/>
        </w:rPr>
        <w:t>брание проголосовало не менее двух третей от установленной численности депутатов земского собрания сельского поселения. Решение земского собр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 об избрании главы сельского поселения подлежит обнародованию.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Кандидатов на должность главы сельского поселения вправе выдв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>гать депутаты земского собрания, депутатские объединения.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Кандидаты на должность главы сельского поселения вправе выст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>пить перед депутатами сельского поселения с программами предстоящей деятельн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>4. Выдвижение и обсуждение кандидатов прекращается по решению депутатов сельского поселения. После этого принимается решение о пров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дении голосования.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Голосование проводится по всем выдвинутым кандидатам, кроме лиц, взя</w:t>
      </w:r>
      <w:r w:rsidRPr="005E1741">
        <w:rPr>
          <w:rFonts w:ascii="Times New Roman" w:hAnsi="Times New Roman" w:cs="Times New Roman"/>
          <w:sz w:val="28"/>
          <w:szCs w:val="28"/>
        </w:rPr>
        <w:t>в</w:t>
      </w:r>
      <w:r w:rsidRPr="005E1741">
        <w:rPr>
          <w:rFonts w:ascii="Times New Roman" w:hAnsi="Times New Roman" w:cs="Times New Roman"/>
          <w:sz w:val="28"/>
          <w:szCs w:val="28"/>
        </w:rPr>
        <w:t xml:space="preserve">ших самоотвод. Самоотвод принимается без голосования.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18.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1. Полномочия главы сельского поселения прекращаются досрочно в следующих случаях: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1) смерти;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2) отставки по собственному желанию;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3) удаления в отставку;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4) отрешения от должности Губернатором Белгородской области в соответствии с законом Белгородской области в порядке и по основаниям, пр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дусмотренным федеральным законом;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5) признания судом недееспособным или ограниченно дееспособным;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6) признания судом безвестно отсутствующим или объявления уме</w:t>
      </w:r>
      <w:r w:rsidRPr="005E1741">
        <w:rPr>
          <w:rFonts w:ascii="Times New Roman" w:hAnsi="Times New Roman" w:cs="Times New Roman"/>
          <w:sz w:val="28"/>
          <w:szCs w:val="28"/>
        </w:rPr>
        <w:t>р</w:t>
      </w:r>
      <w:r w:rsidRPr="005E1741">
        <w:rPr>
          <w:rFonts w:ascii="Times New Roman" w:hAnsi="Times New Roman" w:cs="Times New Roman"/>
          <w:sz w:val="28"/>
          <w:szCs w:val="28"/>
        </w:rPr>
        <w:t xml:space="preserve">шим;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7) вступления в отношении его в законную силу обвинительного пр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говора суда;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жительс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 xml:space="preserve">ва;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741">
        <w:rPr>
          <w:rFonts w:ascii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живание гражданина Российской Федерации на территории иностранного государства, не являющегося участником международного договора Росси</w:t>
      </w:r>
      <w:r w:rsidRPr="005E1741">
        <w:rPr>
          <w:rFonts w:ascii="Times New Roman" w:hAnsi="Times New Roman" w:cs="Times New Roman"/>
          <w:sz w:val="28"/>
          <w:szCs w:val="28"/>
        </w:rPr>
        <w:t>й</w:t>
      </w:r>
      <w:r w:rsidRPr="005E1741">
        <w:rPr>
          <w:rFonts w:ascii="Times New Roman" w:hAnsi="Times New Roman" w:cs="Times New Roman"/>
          <w:sz w:val="28"/>
          <w:szCs w:val="28"/>
        </w:rPr>
        <w:t>ской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</w:t>
      </w:r>
      <w:r w:rsidRPr="005E1741">
        <w:rPr>
          <w:rFonts w:ascii="Times New Roman" w:hAnsi="Times New Roman" w:cs="Times New Roman"/>
          <w:sz w:val="28"/>
          <w:szCs w:val="28"/>
        </w:rPr>
        <w:lastRenderedPageBreak/>
        <w:t>Российской Федер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ции, имеющий гражданство иностранного государства, имеет право быть и</w:t>
      </w:r>
      <w:r w:rsidRPr="005E1741">
        <w:rPr>
          <w:rFonts w:ascii="Times New Roman" w:hAnsi="Times New Roman" w:cs="Times New Roman"/>
          <w:sz w:val="28"/>
          <w:szCs w:val="28"/>
        </w:rPr>
        <w:t>з</w:t>
      </w:r>
      <w:r w:rsidRPr="005E1741">
        <w:rPr>
          <w:rFonts w:ascii="Times New Roman" w:hAnsi="Times New Roman" w:cs="Times New Roman"/>
          <w:sz w:val="28"/>
          <w:szCs w:val="28"/>
        </w:rPr>
        <w:t xml:space="preserve">бранным в органы местного самоуправления;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10) отзыва избирателями;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11) установленной в судебном порядке стойкой неспособности по с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стоянию здоровья осуществлять полномочия главы сельского поселения;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12) преобразования сельского поселения, осуществляемого в порядке и по основаниям, предусмотренным федеральным законом, а также в случае у</w:t>
      </w:r>
      <w:r w:rsidRPr="005E1741">
        <w:rPr>
          <w:rFonts w:ascii="Times New Roman" w:hAnsi="Times New Roman" w:cs="Times New Roman"/>
          <w:sz w:val="28"/>
          <w:szCs w:val="28"/>
        </w:rPr>
        <w:t>п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разднения сельского поселения;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13) утраты сельским поселением статуса муниципального образования в св</w:t>
      </w:r>
      <w:r w:rsidRPr="005E1741">
        <w:rPr>
          <w:rFonts w:ascii="Times New Roman" w:hAnsi="Times New Roman" w:cs="Times New Roman"/>
          <w:sz w:val="28"/>
          <w:szCs w:val="28"/>
        </w:rPr>
        <w:t>я</w:t>
      </w:r>
      <w:r w:rsidRPr="005E1741">
        <w:rPr>
          <w:rFonts w:ascii="Times New Roman" w:hAnsi="Times New Roman" w:cs="Times New Roman"/>
          <w:sz w:val="28"/>
          <w:szCs w:val="28"/>
        </w:rPr>
        <w:t xml:space="preserve">зи с его объединением с городским округом;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14) увеличения численности избирателей сельского поселения более чем на 25 процентов, произошедшего вследствие изменения границ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ления или объединения сельского поселения с городским округом.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сельского поселения по основаниям, указанным в пунктах 2-3, 10 настоящей части, он с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храняет свои полномочия как депутат земского собрания поселения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3. В случае досрочного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прекращения полномочий главы сельского поселения его полномочия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исполняются заместителем главы сельского поселения. При этом глава сельского поселения должен быть избран земским со</w:t>
      </w:r>
      <w:r w:rsidRPr="005E1741">
        <w:rPr>
          <w:rFonts w:ascii="Times New Roman" w:hAnsi="Times New Roman" w:cs="Times New Roman"/>
          <w:sz w:val="28"/>
          <w:szCs w:val="28"/>
        </w:rPr>
        <w:t>б</w:t>
      </w:r>
      <w:r w:rsidRPr="005E1741">
        <w:rPr>
          <w:rFonts w:ascii="Times New Roman" w:hAnsi="Times New Roman" w:cs="Times New Roman"/>
          <w:sz w:val="28"/>
          <w:szCs w:val="28"/>
        </w:rPr>
        <w:t>ранием в течение пятнадцати дней со дня досрочного прекращения полномочий пре</w:t>
      </w:r>
      <w:r w:rsidRPr="005E1741">
        <w:rPr>
          <w:rFonts w:ascii="Times New Roman" w:hAnsi="Times New Roman" w:cs="Times New Roman"/>
          <w:sz w:val="28"/>
          <w:szCs w:val="28"/>
        </w:rPr>
        <w:t>ж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него главы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В случае временного отсутствия главы сельского поселения или невозможности исполнения им своих полномочий, его полномочия временно и</w:t>
      </w:r>
      <w:r w:rsidRPr="005E1741">
        <w:rPr>
          <w:rFonts w:ascii="Times New Roman" w:hAnsi="Times New Roman" w:cs="Times New Roman"/>
          <w:sz w:val="28"/>
          <w:szCs w:val="28"/>
        </w:rPr>
        <w:t>с</w:t>
      </w:r>
      <w:r w:rsidRPr="005E1741">
        <w:rPr>
          <w:rFonts w:ascii="Times New Roman" w:hAnsi="Times New Roman" w:cs="Times New Roman"/>
          <w:sz w:val="28"/>
          <w:szCs w:val="28"/>
        </w:rPr>
        <w:t xml:space="preserve">полняются заместителем главы сельского поселения.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19.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Земское собрание сельского поселения вправе удалить главу сел</w:t>
      </w:r>
      <w:r w:rsidRPr="005E1741">
        <w:rPr>
          <w:rFonts w:ascii="Times New Roman" w:hAnsi="Times New Roman" w:cs="Times New Roman"/>
          <w:sz w:val="28"/>
          <w:szCs w:val="28"/>
        </w:rPr>
        <w:t>ь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ского поселения в отставку по инициативе депутатов земского собрания сельского поселения или по инициативе Губернатора Белгородской области.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20.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>1. Заместитель главы сельского поселения избирается на заседании земского собрания по представлению главы сельского поселения из числа депутатов сел</w:t>
      </w:r>
      <w:r w:rsidRPr="005E1741">
        <w:rPr>
          <w:rFonts w:ascii="Times New Roman" w:hAnsi="Times New Roman" w:cs="Times New Roman"/>
          <w:sz w:val="28"/>
          <w:szCs w:val="28"/>
        </w:rPr>
        <w:t>ь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ского поселения открытым голосованием.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Решение об избрании заместителя главы сельского поселения пр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нимается большинством голосов от установленной численности депутатов земского собрания.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21.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Заместитель главы сельского поселения подотчетен земскому собр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нию и может быть отозван им на заседании земского собрания.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Решение об отзыве заместителя главы сельского поселения принимается большинством голосов от установленной численности депутатов зе</w:t>
      </w:r>
      <w:r w:rsidRPr="005E1741">
        <w:rPr>
          <w:rFonts w:ascii="Times New Roman" w:hAnsi="Times New Roman" w:cs="Times New Roman"/>
          <w:sz w:val="28"/>
          <w:szCs w:val="28"/>
        </w:rPr>
        <w:t>м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ского собрания.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3. Вопрос о добровольном сложении полномочий заместителем главы сельского поселения рассматривается на заседании земского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собрания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заявления. Решение принимается большинством гол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сов от установленной численности депутатов земского собрания.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В случае непринятия земским собранием отставки заместителя главы сельского поселения, он вправе сложить свои полномочия по истечении двух м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сяцев после рассмотрения его заявления на заседании земского собрания.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>Глава III. Объединения депутатов земского собрания</w:t>
      </w: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22.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1. Объединениями депутатов земского собрания сельского поселения (далее объединения) являются фракции и группы.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Фракции и группы обладают равными правами, определенным н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стоящим Регламентом.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Фракцией является объединение депутатов земского собрания сел</w:t>
      </w:r>
      <w:r w:rsidRPr="005E1741">
        <w:rPr>
          <w:rFonts w:ascii="Times New Roman" w:hAnsi="Times New Roman" w:cs="Times New Roman"/>
          <w:sz w:val="28"/>
          <w:szCs w:val="28"/>
        </w:rPr>
        <w:t>ь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ского поселения, пожелавших участвовать в работе данного </w:t>
      </w:r>
      <w:r w:rsidRPr="005E1741">
        <w:rPr>
          <w:rFonts w:ascii="Times New Roman" w:hAnsi="Times New Roman" w:cs="Times New Roman"/>
          <w:sz w:val="28"/>
          <w:szCs w:val="28"/>
        </w:rPr>
        <w:lastRenderedPageBreak/>
        <w:t>объединения. Регис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>рации подлежат фракции численностью не менее 5 депутатов земского со</w:t>
      </w:r>
      <w:r w:rsidRPr="005E1741">
        <w:rPr>
          <w:rFonts w:ascii="Times New Roman" w:hAnsi="Times New Roman" w:cs="Times New Roman"/>
          <w:sz w:val="28"/>
          <w:szCs w:val="28"/>
        </w:rPr>
        <w:t>б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рания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Депутаты земского собрания, не входящие во фракции, вправе образов</w:t>
      </w:r>
      <w:r w:rsidRPr="005E1741">
        <w:rPr>
          <w:rFonts w:ascii="Times New Roman" w:hAnsi="Times New Roman" w:cs="Times New Roman"/>
          <w:sz w:val="28"/>
          <w:szCs w:val="28"/>
        </w:rPr>
        <w:t>ы</w:t>
      </w:r>
      <w:r w:rsidRPr="005E1741">
        <w:rPr>
          <w:rFonts w:ascii="Times New Roman" w:hAnsi="Times New Roman" w:cs="Times New Roman"/>
          <w:sz w:val="28"/>
          <w:szCs w:val="28"/>
        </w:rPr>
        <w:t>вать группы. Регистрации подлежат группы численностью не менее 3 деп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татов земского собрания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5.Депутат земского собрания сельского поселения, входящий в объед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>нение (во фракцию, в группу), должен быть членом только той политической партии или (либо) беспартийным, в объединение (во фракцию, в группу) к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торое он входит.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6. Депутаты земского собрания сельского поселения, не вошедшие ни в одно из объединений при их регистрации либо выбывшие из объединения, в дал</w:t>
      </w:r>
      <w:r w:rsidRPr="005E1741">
        <w:rPr>
          <w:rFonts w:ascii="Times New Roman" w:hAnsi="Times New Roman" w:cs="Times New Roman"/>
          <w:sz w:val="28"/>
          <w:szCs w:val="28"/>
        </w:rPr>
        <w:t>ь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нейшем могут войти в любое из них при согласии объединения.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7. Внутренняя деятельность объединений организуется им самосто</w:t>
      </w:r>
      <w:r w:rsidRPr="005E1741">
        <w:rPr>
          <w:rFonts w:ascii="Times New Roman" w:hAnsi="Times New Roman" w:cs="Times New Roman"/>
          <w:sz w:val="28"/>
          <w:szCs w:val="28"/>
        </w:rPr>
        <w:t>я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тельно.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8. Объединения информируют главу сельского поселения, депутатов земск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го собрания сельского поселения о своих решениях.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23.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Регистрация фракции осуществляется на заседании земского собрания сельского поселения в порядке, предусмотренном настоящим Регламе</w:t>
      </w:r>
      <w:r w:rsidRPr="005E1741">
        <w:rPr>
          <w:rFonts w:ascii="Times New Roman" w:hAnsi="Times New Roman" w:cs="Times New Roman"/>
          <w:sz w:val="28"/>
          <w:szCs w:val="28"/>
        </w:rPr>
        <w:t>н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том, на основании: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а) письменного уведомления руководителя фракции об образовании фра</w:t>
      </w:r>
      <w:r w:rsidRPr="005E1741">
        <w:rPr>
          <w:rFonts w:ascii="Times New Roman" w:hAnsi="Times New Roman" w:cs="Times New Roman"/>
          <w:sz w:val="28"/>
          <w:szCs w:val="28"/>
        </w:rPr>
        <w:t>к</w:t>
      </w:r>
      <w:r w:rsidRPr="005E1741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б) протокола организационного собрания фракции, включающего решение о целях ее образования, о ее официальном названии, списочном составе, а также о лицах, уполномоченных выступать от имени фракции и пре</w:t>
      </w:r>
      <w:r w:rsidRPr="005E1741">
        <w:rPr>
          <w:rFonts w:ascii="Times New Roman" w:hAnsi="Times New Roman" w:cs="Times New Roman"/>
          <w:sz w:val="28"/>
          <w:szCs w:val="28"/>
        </w:rPr>
        <w:t>д</w:t>
      </w:r>
      <w:r w:rsidRPr="005E1741">
        <w:rPr>
          <w:rFonts w:ascii="Times New Roman" w:hAnsi="Times New Roman" w:cs="Times New Roman"/>
          <w:sz w:val="28"/>
          <w:szCs w:val="28"/>
        </w:rPr>
        <w:t>ставлять ее на заседания земского собрания сельского поселения, в государственных о</w:t>
      </w:r>
      <w:r w:rsidRPr="005E1741">
        <w:rPr>
          <w:rFonts w:ascii="Times New Roman" w:hAnsi="Times New Roman" w:cs="Times New Roman"/>
          <w:sz w:val="28"/>
          <w:szCs w:val="28"/>
        </w:rPr>
        <w:t>р</w:t>
      </w:r>
      <w:r w:rsidRPr="005E1741">
        <w:rPr>
          <w:rFonts w:ascii="Times New Roman" w:hAnsi="Times New Roman" w:cs="Times New Roman"/>
          <w:sz w:val="28"/>
          <w:szCs w:val="28"/>
        </w:rPr>
        <w:t xml:space="preserve">ганах и общественных объединениях;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в) письменных заявлений депутатов земского собрания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ления о вхождении во фракцию.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2. Регистрацию группы осуществляет глава сельского поселения, за исключением случаев, предусмотренных настоящим Регламентом. Глава </w:t>
      </w:r>
      <w:r w:rsidRPr="005E1741">
        <w:rPr>
          <w:rFonts w:ascii="Times New Roman" w:hAnsi="Times New Roman" w:cs="Times New Roman"/>
          <w:sz w:val="28"/>
          <w:szCs w:val="28"/>
        </w:rPr>
        <w:lastRenderedPageBreak/>
        <w:t>сел</w:t>
      </w:r>
      <w:r w:rsidRPr="005E1741">
        <w:rPr>
          <w:rFonts w:ascii="Times New Roman" w:hAnsi="Times New Roman" w:cs="Times New Roman"/>
          <w:sz w:val="28"/>
          <w:szCs w:val="28"/>
        </w:rPr>
        <w:t>ь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зарегистрировать группу не позднее двух дней со дня пр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доставления следующих документов: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а) письменного уведомления руководителя группы об образовании группы;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б) протокола организационного собрания группы, включающего реш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ние о целях ее образования, о ее официальном названии, списочном составе, а также о лицах, уполномоченных выступать от имени группы и предста</w:t>
      </w:r>
      <w:r w:rsidRPr="005E1741">
        <w:rPr>
          <w:rFonts w:ascii="Times New Roman" w:hAnsi="Times New Roman" w:cs="Times New Roman"/>
          <w:sz w:val="28"/>
          <w:szCs w:val="28"/>
        </w:rPr>
        <w:t>в</w:t>
      </w:r>
      <w:r w:rsidRPr="005E1741">
        <w:rPr>
          <w:rFonts w:ascii="Times New Roman" w:hAnsi="Times New Roman" w:cs="Times New Roman"/>
          <w:sz w:val="28"/>
          <w:szCs w:val="28"/>
        </w:rPr>
        <w:t>лять ее на заседания земского собрания сельского поселения, в государственных о</w:t>
      </w:r>
      <w:r w:rsidRPr="005E1741">
        <w:rPr>
          <w:rFonts w:ascii="Times New Roman" w:hAnsi="Times New Roman" w:cs="Times New Roman"/>
          <w:sz w:val="28"/>
          <w:szCs w:val="28"/>
        </w:rPr>
        <w:t>р</w:t>
      </w:r>
      <w:r w:rsidRPr="005E1741">
        <w:rPr>
          <w:rFonts w:ascii="Times New Roman" w:hAnsi="Times New Roman" w:cs="Times New Roman"/>
          <w:sz w:val="28"/>
          <w:szCs w:val="28"/>
        </w:rPr>
        <w:t xml:space="preserve">ганах и общественных объединениях;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в) письменных заявлений депутатов земского собрания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ления о вхождении в группу.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О создании группы глава сельского поселения информирует депут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тов земского собрания сельского поселения на заседании земского собрания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Объединения депутатов земского собрания сельского поселения, не зарегистрированные в соответствии с настоящим разделом, не пользуется прав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ми объединения, определенными настоящим Регламентом.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24.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Депутат земского собрания сельского поселения вправе состоять только в одном объединении и выбывает из объединения в случае подачи им письменного заявления о выходе из него или письменного заявления о пер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ходе в другое зарегистрированное объединение, либо на основании решения бол</w:t>
      </w:r>
      <w:r w:rsidRPr="005E1741">
        <w:rPr>
          <w:rFonts w:ascii="Times New Roman" w:hAnsi="Times New Roman" w:cs="Times New Roman"/>
          <w:sz w:val="28"/>
          <w:szCs w:val="28"/>
        </w:rPr>
        <w:t>ь</w:t>
      </w:r>
      <w:r w:rsidRPr="005E1741">
        <w:rPr>
          <w:rFonts w:ascii="Times New Roman" w:hAnsi="Times New Roman" w:cs="Times New Roman"/>
          <w:sz w:val="28"/>
          <w:szCs w:val="28"/>
        </w:rPr>
        <w:t>шинства из общего числа членов объединения об исключении депутата земского собрания сельского поселения из состава своего объединения.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Д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той выбытия депутата земского собрания сельского поселения из объедин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 считается дата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подачи заявления депутата земского собрания сельского поселения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руководителю соответствующего решения объединения. Объед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нения информируют главу сельского поселения обо всех случаях изменения своего количественного состава.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В случае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если количество членов группы становиться менее 3, то по истечение месяца со дня установления этого факта глава сельского посел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 издает распоряжение, которым подтверждает прекращение деятельности данной группы, информирует об этом депутатов земского собрания </w:t>
      </w:r>
      <w:r w:rsidRPr="005E1741">
        <w:rPr>
          <w:rFonts w:ascii="Times New Roman" w:hAnsi="Times New Roman" w:cs="Times New Roman"/>
          <w:sz w:val="28"/>
          <w:szCs w:val="28"/>
        </w:rPr>
        <w:lastRenderedPageBreak/>
        <w:t>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ления на своем заседании. При этом группа считается прекратившей свою деятельность со дня фактического изменения ее численности.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25.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Заседания объединения правомочны, если на них присутствует не менее п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ловины от общего числа членов объединения.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26.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Для разработки и подготовки отдельных вопросов земское собрание сельского поселения может образовывать временные комиссии. Состав, задачи, по</w:t>
      </w:r>
      <w:r w:rsidRPr="005E1741">
        <w:rPr>
          <w:rFonts w:ascii="Times New Roman" w:hAnsi="Times New Roman" w:cs="Times New Roman"/>
          <w:sz w:val="28"/>
          <w:szCs w:val="28"/>
        </w:rPr>
        <w:t>л</w:t>
      </w:r>
      <w:r w:rsidRPr="005E1741">
        <w:rPr>
          <w:rFonts w:ascii="Times New Roman" w:hAnsi="Times New Roman" w:cs="Times New Roman"/>
          <w:sz w:val="28"/>
          <w:szCs w:val="28"/>
        </w:rPr>
        <w:t>номочия и срок действия временных комиссий определяются земским собр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нием при их создании. Об образовании временной комиссии земским собранием принимается решение большинством голосов от общего числа депут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тов земского собрания.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>Глава VI. Обеспечение деятельности земского собрания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27.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Депутатам земского собрания обеспечиваются условия для беспрепятс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 xml:space="preserve">венного осуществления своих полномочий.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Депутаты земского собрания осуществляют свои полномочия на непост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янной основе.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28.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1. Финансовое, правовое, организационно-техническое, хозяйственное и транспортное обеспечение деятельности земского собрания осуществляет администрация сельского поселения.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>Глава VII. Порядок созыва и проведения заседаний земского собрания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29.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Земское собрание сельского поселения собирается на первое заседание не позднее, чем на пятнадцатый день после избрания в правомочном с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ставе. Первое заседание открывает старейший по возрасту депутат земского собр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С момента открытия первого заседания земского собрания сельского поселения прекращаются полномочия земского собрания сельского посел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 прежнего созыва.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30.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До начала работы земского собрания нового созыва распоряжением главы сельского поселения прежнего созыва образ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>ется временная рабочая группа из числа вновь избранных депутатов сельского поселения по подг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товке первого заседания земского собрания нового созыва (далее рабочая группа). Члены рабочей группы большинством голосов изб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рают из своего состава председателя.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31.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Рабочая группа готовит на первое заседание земского собрания пр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екты решений земского собрания.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Рабочая группа взаимодействует с администрацией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32.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Заседание рабочей группы оформляется протоколом, который подп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сывается председателем рабочей группы.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33.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>1. Очередные заседания созываются главой сельского поселения по мере н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обходимости, но не реже одного раза в три месяца.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Подготовку и проведение заседаний организационно обеспечивает глава сельского поселения или заместитель главы сельского поселения совмес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но с администрацией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Внеочередные заседания созываются по предложению группы депутатов земского собрания числом не менее одной трети от общего числа деп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>татов земского собрания, а также главы сельского поселения или главы админис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рации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Предложение о созыве внеочередного заседания в письменном виде с указанием вопросов, предлагаемых к включению в повестку заседания, проектов нормативных правовых актов, решений земского собрания и обо</w:t>
      </w:r>
      <w:r w:rsidRPr="005E1741">
        <w:rPr>
          <w:rFonts w:ascii="Times New Roman" w:hAnsi="Times New Roman" w:cs="Times New Roman"/>
          <w:sz w:val="28"/>
          <w:szCs w:val="28"/>
        </w:rPr>
        <w:t>с</w:t>
      </w:r>
      <w:r w:rsidRPr="005E1741">
        <w:rPr>
          <w:rFonts w:ascii="Times New Roman" w:hAnsi="Times New Roman" w:cs="Times New Roman"/>
          <w:sz w:val="28"/>
          <w:szCs w:val="28"/>
        </w:rPr>
        <w:t>нованием необходимости внеочередного заседания представляется главе сельского п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Внеочередное заседание созывается не позднее 3 дней после посту</w:t>
      </w:r>
      <w:r w:rsidRPr="005E1741">
        <w:rPr>
          <w:rFonts w:ascii="Times New Roman" w:hAnsi="Times New Roman" w:cs="Times New Roman"/>
          <w:sz w:val="28"/>
          <w:szCs w:val="28"/>
        </w:rPr>
        <w:t>п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ления предложения о его созыве.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5. На внеочередном заседании рассмотрению подлежат только те в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просы, для решения которых оно созывалось.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34.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На время проведения каждого заседания земского собрания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ления образует секретариат заседания.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В целях непосредственного участия всех депутатов в рабочих органах заседания секретариат назначается председательствующим в количестве о</w:t>
      </w:r>
      <w:r w:rsidRPr="005E1741">
        <w:rPr>
          <w:rFonts w:ascii="Times New Roman" w:hAnsi="Times New Roman" w:cs="Times New Roman"/>
          <w:sz w:val="28"/>
          <w:szCs w:val="28"/>
        </w:rPr>
        <w:t>д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ного депутата.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Глава сельского поселения и секретариат по решению земского собрания м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гут одновременно исполнять обязанности счетной комиссии.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2. Секретариат заседания земского собрания: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а) ведет запись на выступления;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 xml:space="preserve">б) регистрирует вопросы, справки, сообщения, заявления, предложения и другие материалы, поступающие от депутатов земского собрания;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741">
        <w:rPr>
          <w:rFonts w:ascii="Times New Roman" w:hAnsi="Times New Roman" w:cs="Times New Roman"/>
          <w:sz w:val="28"/>
          <w:szCs w:val="28"/>
        </w:rPr>
        <w:t>в) информирует главу сельского поселения о списке записавшихся на выст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 xml:space="preserve">пления и о поступивших в секретариат материалах; </w:t>
      </w:r>
      <w:proofErr w:type="gramEnd"/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г) выполняет иные функции по обеспечению работы заседания земского со</w:t>
      </w:r>
      <w:r w:rsidRPr="005E1741">
        <w:rPr>
          <w:rFonts w:ascii="Times New Roman" w:hAnsi="Times New Roman" w:cs="Times New Roman"/>
          <w:sz w:val="28"/>
          <w:szCs w:val="28"/>
        </w:rPr>
        <w:t>б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рания;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7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1741">
        <w:rPr>
          <w:rFonts w:ascii="Times New Roman" w:hAnsi="Times New Roman" w:cs="Times New Roman"/>
          <w:sz w:val="28"/>
          <w:szCs w:val="28"/>
        </w:rPr>
        <w:t xml:space="preserve">) ведет подсчет голосов при голосовании.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Секретариат организует ведение протоколов заседаний земского с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брания, вносит предложения земскому собранию о признании (непризнании) обращений депутатов с депутатскими запросами, организует работу с обр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щениями граждан, поступающими в адрес заседания земского собрания, а также решает другие вопросы в соответствии с Регламентом.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35.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Депутаты земского собрания обязаны присутствовать на каждом заседании. В случае невозможности прибыть на заседание депутат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ления заблаговременно информирует об этом главу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Уважительными причинами отсутствия на заседании признаются б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лезнь, отпуск, командировка и другие обстоятельства.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36.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Заседание правомочно, если в его работе принимают участие не менее п</w:t>
      </w:r>
      <w:r w:rsidRPr="005E1741">
        <w:rPr>
          <w:rFonts w:ascii="Times New Roman" w:hAnsi="Times New Roman" w:cs="Times New Roman"/>
          <w:sz w:val="28"/>
          <w:szCs w:val="28"/>
        </w:rPr>
        <w:t>я</w:t>
      </w:r>
      <w:r w:rsidRPr="005E1741">
        <w:rPr>
          <w:rFonts w:ascii="Times New Roman" w:hAnsi="Times New Roman" w:cs="Times New Roman"/>
          <w:sz w:val="28"/>
          <w:szCs w:val="28"/>
        </w:rPr>
        <w:t>тидесяти процентов от установленной численности депутатов земского со</w:t>
      </w:r>
      <w:r w:rsidRPr="005E1741">
        <w:rPr>
          <w:rFonts w:ascii="Times New Roman" w:hAnsi="Times New Roman" w:cs="Times New Roman"/>
          <w:sz w:val="28"/>
          <w:szCs w:val="28"/>
        </w:rPr>
        <w:t>б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Если на заседании присутствует менее пятидесяти процентов от установленной численности членов депутатов земского собрания, то по расп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ряжению главы сельского поселения заседание переносится на другое время.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Если на повторно созванном заседании в его работе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примет участие менее пятидесяти процентов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поселения, то заседание считается правомочным при наличии большинства от общего числа депут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тов земского собрания.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37.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Примерные сроки проведения заседаний и основные вопросы, вн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симые на рассмотрение земского собрания, устанавливаются в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перспективном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и ква</w:t>
      </w:r>
      <w:r w:rsidRPr="005E1741">
        <w:rPr>
          <w:rFonts w:ascii="Times New Roman" w:hAnsi="Times New Roman" w:cs="Times New Roman"/>
          <w:sz w:val="28"/>
          <w:szCs w:val="28"/>
        </w:rPr>
        <w:t>р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тальных планах работы земского собрания.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Проект перспективного плана формируется земским собранием с учетом предложений депутатов земского собрания, главы сельского поселения, гл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вы администрации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ходом выполнения планов работы земского собрания обесп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чивает глава сельского поселения. О ходе подготовки и выполнения планов он регулярно информирует депутатов земского собрания.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38.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Проект повестки заседания земского собрания формируется на основе пе</w:t>
      </w:r>
      <w:r w:rsidRPr="005E1741">
        <w:rPr>
          <w:rFonts w:ascii="Times New Roman" w:hAnsi="Times New Roman" w:cs="Times New Roman"/>
          <w:sz w:val="28"/>
          <w:szCs w:val="28"/>
        </w:rPr>
        <w:t>р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спективного плана его работы.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Кроме этого, предложения к проекту повестки заседания могут вноситься д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путатами земского собрания, главой сельского поселения, главой админис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рации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Глава сельского поселения принимает решение о включении вопроса в проект повестки заседания при наличии справки (информации) по внос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>мому вопросу и подготовленного проекта нормативного правового акта или реш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 земского собрания.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Проекты правовых актов, которые вносятся в земское собрание сел</w:t>
      </w:r>
      <w:r w:rsidRPr="005E1741">
        <w:rPr>
          <w:rFonts w:ascii="Times New Roman" w:hAnsi="Times New Roman" w:cs="Times New Roman"/>
          <w:sz w:val="28"/>
          <w:szCs w:val="28"/>
        </w:rPr>
        <w:t>ь</w:t>
      </w:r>
      <w:r w:rsidRPr="005E1741">
        <w:rPr>
          <w:rFonts w:ascii="Times New Roman" w:hAnsi="Times New Roman" w:cs="Times New Roman"/>
          <w:sz w:val="28"/>
          <w:szCs w:val="28"/>
        </w:rPr>
        <w:t>ского поселения главой администрации сельского поселения в качестве безотлаг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тельных, подлежат рассмотрению на очередном заседании при условии их внесения в земское собрание не позднее, чем за три дня до начала засед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Внеочередному рассмотрению на заседании земского собрания по</w:t>
      </w:r>
      <w:r w:rsidRPr="005E1741">
        <w:rPr>
          <w:rFonts w:ascii="Times New Roman" w:hAnsi="Times New Roman" w:cs="Times New Roman"/>
          <w:sz w:val="28"/>
          <w:szCs w:val="28"/>
        </w:rPr>
        <w:t>д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лежат: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- проект бюджета сельского поселения;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- проекты решений земского собрания об утверждении Регламента, внесение в него изменений и дополнений.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 xml:space="preserve">Иные вопросы могут рассматриваться во внеочередном порядке только по решению земского собрания, принятому процедурным голосованием.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39.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О созыве заседания глава сельского поселения не позднее, чем за 10 дней до начала его работы издает распоряжение и утверждает план организационных мероприятий по обеспечению созыва заседания и подготовки в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просов, вносимых на его рассмотрение.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Сообщение о дате, времени и месте проведения очередного засед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ния, а также о вопросах, включенных в повестку заседания, доводится до сведения депутатов земского собрания, приглашенных и населения не поз</w:t>
      </w:r>
      <w:r w:rsidRPr="005E1741">
        <w:rPr>
          <w:rFonts w:ascii="Times New Roman" w:hAnsi="Times New Roman" w:cs="Times New Roman"/>
          <w:sz w:val="28"/>
          <w:szCs w:val="28"/>
        </w:rPr>
        <w:t>д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нее, чем за 7 дней до дня заседания, а о созыве внеочередного заседания - не позднее, чем за 3 дня до его проведения.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3. Проекты решений нормативно правового характера не менее чем за десять дней до очередного заседания (не менее чем за пять дней до внеочередного заседания) подлежат направлению для проведения </w:t>
      </w:r>
      <w:proofErr w:type="spellStart"/>
      <w:r w:rsidRPr="005E1741">
        <w:rPr>
          <w:rFonts w:ascii="Times New Roman" w:hAnsi="Times New Roman" w:cs="Times New Roman"/>
          <w:sz w:val="28"/>
          <w:szCs w:val="28"/>
        </w:rPr>
        <w:t>антикоррупцио</w:t>
      </w:r>
      <w:r w:rsidRPr="005E1741">
        <w:rPr>
          <w:rFonts w:ascii="Times New Roman" w:hAnsi="Times New Roman" w:cs="Times New Roman"/>
          <w:sz w:val="28"/>
          <w:szCs w:val="28"/>
        </w:rPr>
        <w:t>н</w:t>
      </w:r>
      <w:r w:rsidRPr="005E1741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5E1741">
        <w:rPr>
          <w:rFonts w:ascii="Times New Roman" w:hAnsi="Times New Roman" w:cs="Times New Roman"/>
          <w:sz w:val="28"/>
          <w:szCs w:val="28"/>
        </w:rPr>
        <w:t xml:space="preserve"> экспертизы в администрацию </w:t>
      </w:r>
      <w:proofErr w:type="spellStart"/>
      <w:r w:rsidRPr="005E1741">
        <w:rPr>
          <w:rFonts w:ascii="Times New Roman" w:hAnsi="Times New Roman" w:cs="Times New Roman"/>
          <w:sz w:val="28"/>
          <w:szCs w:val="28"/>
        </w:rPr>
        <w:t>Лучковского</w:t>
      </w:r>
      <w:proofErr w:type="spellEnd"/>
      <w:r w:rsidRPr="005E1741">
        <w:rPr>
          <w:rFonts w:ascii="Times New Roman" w:hAnsi="Times New Roman" w:cs="Times New Roman"/>
          <w:sz w:val="28"/>
          <w:szCs w:val="28"/>
        </w:rPr>
        <w:t xml:space="preserve"> сельского поселения, по результатам эк</w:t>
      </w:r>
      <w:r w:rsidRPr="005E1741">
        <w:rPr>
          <w:rFonts w:ascii="Times New Roman" w:hAnsi="Times New Roman" w:cs="Times New Roman"/>
          <w:sz w:val="28"/>
          <w:szCs w:val="28"/>
        </w:rPr>
        <w:t>с</w:t>
      </w:r>
      <w:r w:rsidRPr="005E1741">
        <w:rPr>
          <w:rFonts w:ascii="Times New Roman" w:hAnsi="Times New Roman" w:cs="Times New Roman"/>
          <w:sz w:val="28"/>
          <w:szCs w:val="28"/>
        </w:rPr>
        <w:t xml:space="preserve">пертизы готовится заключение.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Проект решения нормативно правового характера вместе с заключ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нием не менее чем за семь дней до очередного заседания (не менее чем за три дня до внеочередного заседания) подлежит направлению для проведения </w:t>
      </w:r>
      <w:proofErr w:type="spellStart"/>
      <w:r w:rsidRPr="005E1741">
        <w:rPr>
          <w:rFonts w:ascii="Times New Roman" w:hAnsi="Times New Roman" w:cs="Times New Roman"/>
          <w:sz w:val="28"/>
          <w:szCs w:val="28"/>
        </w:rPr>
        <w:t>антико</w:t>
      </w:r>
      <w:r w:rsidRPr="005E1741">
        <w:rPr>
          <w:rFonts w:ascii="Times New Roman" w:hAnsi="Times New Roman" w:cs="Times New Roman"/>
          <w:sz w:val="28"/>
          <w:szCs w:val="28"/>
        </w:rPr>
        <w:t>р</w:t>
      </w:r>
      <w:r w:rsidRPr="005E1741"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 w:rsidRPr="005E1741">
        <w:rPr>
          <w:rFonts w:ascii="Times New Roman" w:hAnsi="Times New Roman" w:cs="Times New Roman"/>
          <w:sz w:val="28"/>
          <w:szCs w:val="28"/>
        </w:rPr>
        <w:t xml:space="preserve"> экспертизы в прокуратуру Прохоровского района.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40.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Заседание земского собрания сельского поселения проводятся гласно и н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сят открытый характер.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Земское собрание сельского поселения по предложению главы сельск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го поселения может принять решение о проведении закрытого заседания (закрытом сл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 xml:space="preserve">шании вопроса).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Решение по указанному вопросу принимается процедурным голосов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нием. Сведения о содержании закрытого заседания (закрытого слушания в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проса) не подлежат разглашению.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>Глава администрации муниципального района, прокурор или уполномоче</w:t>
      </w:r>
      <w:r w:rsidRPr="005E1741">
        <w:rPr>
          <w:rFonts w:ascii="Times New Roman" w:hAnsi="Times New Roman" w:cs="Times New Roman"/>
          <w:sz w:val="28"/>
          <w:szCs w:val="28"/>
        </w:rPr>
        <w:t>н</w:t>
      </w:r>
      <w:r w:rsidRPr="005E1741">
        <w:rPr>
          <w:rFonts w:ascii="Times New Roman" w:hAnsi="Times New Roman" w:cs="Times New Roman"/>
          <w:sz w:val="28"/>
          <w:szCs w:val="28"/>
        </w:rPr>
        <w:t>ные ими представители вправе присутствовать на закрытых заседаниях зе</w:t>
      </w:r>
      <w:r w:rsidRPr="005E1741">
        <w:rPr>
          <w:rFonts w:ascii="Times New Roman" w:hAnsi="Times New Roman" w:cs="Times New Roman"/>
          <w:sz w:val="28"/>
          <w:szCs w:val="28"/>
        </w:rPr>
        <w:t>м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ского собрания и закрытых слушаниях вопроса.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Глава администрации сельского поселения вправе присутствовать на заседаниях земского собрания, при этом он имеет право совещательного г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лоса.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принимает участие в работе заседания непосредственно или делегирует своего представителя, за исключен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>ем случаев, когда участие главы администрации сельского поселения в работе заседания является обязательным, исходя из содержания обсужда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мых вопросов.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В работе заседания могут также по отдельному приглашению принимать участие представители государственных органов, органов местного с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моуправления, общественных объединений, коммерческих и некоммерческих организаций, а также отдельные граждане.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Вопрос о количестве и персональном составе приглашенных на зас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дание лиц решается главой сельского поселения.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41.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Регистрация депутатов земского собрания, прибывших на заседание, проводится главой сельского поселения (заместителем главы сельского поселения) за 15 минут до начала заседания, а в ходе заседания - по мере необх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димости. При этом регистрация депутатов земского собрания осуществляется после каждого перерыва в ходе заседания.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Председательствующий, открывая заседание, информирует депут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тов о количестве присутствующих и отсутствующих на заседании, его правомо</w:t>
      </w:r>
      <w:r w:rsidRPr="005E1741">
        <w:rPr>
          <w:rFonts w:ascii="Times New Roman" w:hAnsi="Times New Roman" w:cs="Times New Roman"/>
          <w:sz w:val="28"/>
          <w:szCs w:val="28"/>
        </w:rPr>
        <w:t>ч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ности, а также о составе и числе лиц, приглашенных на заседание.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42.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1. Работа заседания начинается с утверждения повестки заседания. При этом за основу рассматривается и принимается путем процедурного </w:t>
      </w:r>
      <w:r w:rsidRPr="005E1741">
        <w:rPr>
          <w:rFonts w:ascii="Times New Roman" w:hAnsi="Times New Roman" w:cs="Times New Roman"/>
          <w:sz w:val="28"/>
          <w:szCs w:val="28"/>
        </w:rPr>
        <w:lastRenderedPageBreak/>
        <w:t>голос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вания проект повестки заседания, подготовленный в порядке, установленном н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стоящим Регламентом.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В проект повестки заседания включаются только те проекты правовых а</w:t>
      </w:r>
      <w:r w:rsidRPr="005E1741">
        <w:rPr>
          <w:rFonts w:ascii="Times New Roman" w:hAnsi="Times New Roman" w:cs="Times New Roman"/>
          <w:sz w:val="28"/>
          <w:szCs w:val="28"/>
        </w:rPr>
        <w:t>к</w:t>
      </w:r>
      <w:r w:rsidRPr="005E1741">
        <w:rPr>
          <w:rFonts w:ascii="Times New Roman" w:hAnsi="Times New Roman" w:cs="Times New Roman"/>
          <w:sz w:val="28"/>
          <w:szCs w:val="28"/>
        </w:rPr>
        <w:t>тов, которые подготовлены в соответствии с требованиями настоящего Ре</w:t>
      </w:r>
      <w:r w:rsidRPr="005E1741">
        <w:rPr>
          <w:rFonts w:ascii="Times New Roman" w:hAnsi="Times New Roman" w:cs="Times New Roman"/>
          <w:sz w:val="28"/>
          <w:szCs w:val="28"/>
        </w:rPr>
        <w:t>г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ламента.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На каждое выступление, связанное с включением вопроса в повестку зас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дания, предоставляется время не более двух минут.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Вопрос о включении (исключении) поступивших предложений в п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вестку заседания решается путем открытого процедурного голосования по каждому предложению в порядке очередности. После этого повестка заседания проц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дурным голосованием принимается в целом.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5. Земское собрание не вправе принимать решения по вопросам, не включе</w:t>
      </w:r>
      <w:r w:rsidRPr="005E1741">
        <w:rPr>
          <w:rFonts w:ascii="Times New Roman" w:hAnsi="Times New Roman" w:cs="Times New Roman"/>
          <w:sz w:val="28"/>
          <w:szCs w:val="28"/>
        </w:rPr>
        <w:t>н</w:t>
      </w:r>
      <w:r w:rsidRPr="005E1741">
        <w:rPr>
          <w:rFonts w:ascii="Times New Roman" w:hAnsi="Times New Roman" w:cs="Times New Roman"/>
          <w:sz w:val="28"/>
          <w:szCs w:val="28"/>
        </w:rPr>
        <w:t xml:space="preserve">ным в повестку заседания.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43.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После утверждения повестки заседания аналогичным образом обсуждается и утверждается порядок работы заседания земского собрания сел</w:t>
      </w:r>
      <w:r w:rsidRPr="005E1741">
        <w:rPr>
          <w:rFonts w:ascii="Times New Roman" w:hAnsi="Times New Roman" w:cs="Times New Roman"/>
          <w:sz w:val="28"/>
          <w:szCs w:val="28"/>
        </w:rPr>
        <w:t>ь</w:t>
      </w:r>
      <w:r w:rsidRPr="005E1741">
        <w:rPr>
          <w:rFonts w:ascii="Times New Roman" w:hAnsi="Times New Roman" w:cs="Times New Roman"/>
          <w:sz w:val="28"/>
          <w:szCs w:val="28"/>
        </w:rPr>
        <w:t>ского поселения. Порядок работы каждого заседания должен предусматривать отв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дение времени для депутатских обращений.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Продолжительность заседания планируется главой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ления с учетом сложности вопросов, включенных в повестку заседания и обеспеч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ния депутатами земского собрания возможности для всестороннего и глуб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кого их рассмотрения.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Время проведения заседания может быть по предложению главы сельского поселения продлено решением земского собрания, принятым пр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цедурным голосованием.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44.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 xml:space="preserve">1. Перерывы в работе заседания объявляются через каждые два часа работы с учетом принимаемой повестки заседания.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Кроме этого, в ходе проведения заседания могут объявляться и иные перерывы (для проведения консультаций, дополнительного изучения док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 xml:space="preserve">ментов и т.д.), но не более одного раза по каждому обсуждаемому вопросу. Продолжительность,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одного такого перерыва не может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с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ставлять более 30 минут.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Объявления перерыва вправе требовать депутаты земского собрания (группа депутатов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Решение об объявлении дополнительного перерыва принимается проц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дурным голосованием.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45.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В ходе заседания депутаты (группа депутатов), глава администрации сельского поселения вправе распространять среди депутатов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ления заявления, обращения и иные документы.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Распространение анонимных материалов, а также распространение каких-либо документов иными лицами и структурами, не указанными в части пе</w:t>
      </w:r>
      <w:r w:rsidRPr="005E1741">
        <w:rPr>
          <w:rFonts w:ascii="Times New Roman" w:hAnsi="Times New Roman" w:cs="Times New Roman"/>
          <w:sz w:val="28"/>
          <w:szCs w:val="28"/>
        </w:rPr>
        <w:t>р</w:t>
      </w:r>
      <w:r w:rsidRPr="005E1741">
        <w:rPr>
          <w:rFonts w:ascii="Times New Roman" w:hAnsi="Times New Roman" w:cs="Times New Roman"/>
          <w:sz w:val="28"/>
          <w:szCs w:val="28"/>
        </w:rPr>
        <w:t xml:space="preserve">вой настоящей статьи, не допускается.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46.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1. Глава сельского поселения в ходе заседания: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обеспечивает соблюдение настоящего Регламента и принятого деп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татами сельского поселения порядка работы заседания;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следит за наличием кворума, проводя при необходимости по личной ин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циативе или по требованию депутатов поименную регистрацию;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ставит на обсуждение вопросы утвержденной повестки заседания в уст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новленной последовательности;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- предоставляет слово для выступления в порядке поступления заявок, если иной порядок не установлен настоящим Регламентом;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>- в случае нарушения настоящего Регламента вправе прервать и предупр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дить выступающего, при повторном нарушении лишить его слова;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- организует голосование и подсчет голосов;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- организует работу секретариата;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организует оглашение письменных запросов, личных заявлений, справок, вопросов депутатов, предоставляет слово депутатам для устных запр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сов и справок, а также для замечаний по ведению заседания, предложений и поправок по проектам нормативных правовых актов и решений, для выст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 xml:space="preserve">плений по мотивам голосования;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дает поручения, связанные с обеспечением работы заседания, депут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там;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пользуется другими правами, установленными настоящим Регламе</w:t>
      </w:r>
      <w:r w:rsidRPr="005E1741">
        <w:rPr>
          <w:rFonts w:ascii="Times New Roman" w:hAnsi="Times New Roman" w:cs="Times New Roman"/>
          <w:sz w:val="28"/>
          <w:szCs w:val="28"/>
        </w:rPr>
        <w:t>н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том.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2. Председательствующий в ходе заседаний не вправе: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перебивать выступающего, делать ему замечания, кроме случаев, пр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дусмотренных настоящим Регламентом;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комментировать выступления, давать оценку выступлению или выступа</w:t>
      </w:r>
      <w:r w:rsidRPr="005E1741">
        <w:rPr>
          <w:rFonts w:ascii="Times New Roman" w:hAnsi="Times New Roman" w:cs="Times New Roman"/>
          <w:sz w:val="28"/>
          <w:szCs w:val="28"/>
        </w:rPr>
        <w:t>ю</w:t>
      </w:r>
      <w:r w:rsidRPr="005E1741">
        <w:rPr>
          <w:rFonts w:ascii="Times New Roman" w:hAnsi="Times New Roman" w:cs="Times New Roman"/>
          <w:sz w:val="28"/>
          <w:szCs w:val="28"/>
        </w:rPr>
        <w:t xml:space="preserve">щему;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- без согласия земского собрания изменять порядок работы заседания;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игнорировать требования депутата поставить на голосование его предлож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ние или поправку.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47.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Рассмотрение каждого вопроса, включенного в повестку заседания, как правило, состоит из доклада, содоклада, вопросов, выступлений в прениях, выступлений по порядку ведения, заключительных выступлений докла</w:t>
      </w:r>
      <w:r w:rsidRPr="005E1741">
        <w:rPr>
          <w:rFonts w:ascii="Times New Roman" w:hAnsi="Times New Roman" w:cs="Times New Roman"/>
          <w:sz w:val="28"/>
          <w:szCs w:val="28"/>
        </w:rPr>
        <w:t>д</w:t>
      </w:r>
      <w:r w:rsidRPr="005E1741">
        <w:rPr>
          <w:rFonts w:ascii="Times New Roman" w:hAnsi="Times New Roman" w:cs="Times New Roman"/>
          <w:sz w:val="28"/>
          <w:szCs w:val="28"/>
        </w:rPr>
        <w:t xml:space="preserve">чика и содокладчика.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Земское собрание сельского поселения приступает к рассмотрению вопр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са повестки заседания лишь в том случае, если депутаты получили хотя бы один проект решения по данному вопросу.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>В зале заседания аудио- и видеозапись может вестись лишь журнал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>стами средств массовой информации, имеющими соответствующую аккред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тацию.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48.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Рассмотрение на заседании земского собрания сельского поселения вопроса, включенного в повестку заседания, начинается с доклада представ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>теля субъекта права правотворческой инициативы или другого инициатора внес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 вопроса на обсуждение заседания.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При рассмотрении вопросов о бюджете сельского поселения и отчетов о его исполнении в обязательном порядке заслушиваются доклад, содо</w:t>
      </w:r>
      <w:r w:rsidRPr="005E1741">
        <w:rPr>
          <w:rFonts w:ascii="Times New Roman" w:hAnsi="Times New Roman" w:cs="Times New Roman"/>
          <w:sz w:val="28"/>
          <w:szCs w:val="28"/>
        </w:rPr>
        <w:t>к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лад и проводится их обсуждение.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При рассмотрении других вопросов земского собрания сельского п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селения может принять решение не заслушивать доклад, ограничившись краткой информацией по существу вопросов и ответами на заданные вопр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сы.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49.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Время для докладов и содокладов устанавливается главой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ления по согласованию с докладчиками и содокладчиками, но не более 30 минут для доклада и 15 минут для содоклада.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Для заключительного слова и выступающим в прениях предоставл</w:t>
      </w:r>
      <w:r w:rsidRPr="005E1741">
        <w:rPr>
          <w:rFonts w:ascii="Times New Roman" w:hAnsi="Times New Roman" w:cs="Times New Roman"/>
          <w:sz w:val="28"/>
          <w:szCs w:val="28"/>
        </w:rPr>
        <w:t>я</w:t>
      </w:r>
      <w:r w:rsidRPr="005E1741">
        <w:rPr>
          <w:rFonts w:ascii="Times New Roman" w:hAnsi="Times New Roman" w:cs="Times New Roman"/>
          <w:sz w:val="28"/>
          <w:szCs w:val="28"/>
        </w:rPr>
        <w:t>ется до 10 минут, для повторных выступлений в прениях, а также выступл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ний при обсуждении проектов нормативных правовых актов и решений зе</w:t>
      </w:r>
      <w:r w:rsidRPr="005E1741">
        <w:rPr>
          <w:rFonts w:ascii="Times New Roman" w:hAnsi="Times New Roman" w:cs="Times New Roman"/>
          <w:sz w:val="28"/>
          <w:szCs w:val="28"/>
        </w:rPr>
        <w:t>м</w:t>
      </w:r>
      <w:r w:rsidRPr="005E1741">
        <w:rPr>
          <w:rFonts w:ascii="Times New Roman" w:hAnsi="Times New Roman" w:cs="Times New Roman"/>
          <w:sz w:val="28"/>
          <w:szCs w:val="28"/>
        </w:rPr>
        <w:t>ского собрания - до 5 минут, для выступлений по кандидатурам, порядку ведения, мотивам голосования, для заявлений, внесения запросов, предложений, соо</w:t>
      </w:r>
      <w:r w:rsidRPr="005E1741">
        <w:rPr>
          <w:rFonts w:ascii="Times New Roman" w:hAnsi="Times New Roman" w:cs="Times New Roman"/>
          <w:sz w:val="28"/>
          <w:szCs w:val="28"/>
        </w:rPr>
        <w:t>б</w:t>
      </w:r>
      <w:r w:rsidRPr="005E1741">
        <w:rPr>
          <w:rFonts w:ascii="Times New Roman" w:hAnsi="Times New Roman" w:cs="Times New Roman"/>
          <w:sz w:val="28"/>
          <w:szCs w:val="28"/>
        </w:rPr>
        <w:t xml:space="preserve">щений и справок - до 3 минут. </w:t>
      </w:r>
      <w:proofErr w:type="gramEnd"/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По просьбе выступающих глава сельского поселения может с согласия д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путатов продлить время для выступления.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В конце работы заседания отводится до 30 минут для выступлений депутатов с краткими, до 3 минут, заявлениями и сообщениями. Прения по этим з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явлениям и сообщениями не открываются.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50.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Выступления депутатов в ходе заседания допускаются только после пр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доставления им слова главой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Просьбы о предоставлении слова для выступления в прениях по рассматриваемому вопросу подаются главе сельского поселения через секретариат. Глава сельского поселения может предоставить слово, как при пис</w:t>
      </w:r>
      <w:r w:rsidRPr="005E1741">
        <w:rPr>
          <w:rFonts w:ascii="Times New Roman" w:hAnsi="Times New Roman" w:cs="Times New Roman"/>
          <w:sz w:val="28"/>
          <w:szCs w:val="28"/>
        </w:rPr>
        <w:t>ь</w:t>
      </w:r>
      <w:r w:rsidRPr="005E1741">
        <w:rPr>
          <w:rFonts w:ascii="Times New Roman" w:hAnsi="Times New Roman" w:cs="Times New Roman"/>
          <w:sz w:val="28"/>
          <w:szCs w:val="28"/>
        </w:rPr>
        <w:t>менном, так и при устном обращении депутата. Устное обращение депутата осущес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 xml:space="preserve">вляется поднятием руки.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3. Глава сельского поселения предоставляет депутатам слово в порядке поступления их просьб, но с согласия земского собрания может изменить очередность выступлений.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Председательствующий может предоставить слово для выступления в прениях по рассматриваемому вопросу также лицам, приглашенным на заседание земского собрания и записавшимся для выступления. При этом д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путаты имеют право на первоочередное выступление.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5. Глава сельского поселения, глава администрации сельского поселения или его представитель имеют право взять слово для выступления в л</w:t>
      </w:r>
      <w:r w:rsidRPr="005E1741">
        <w:rPr>
          <w:rFonts w:ascii="Times New Roman" w:hAnsi="Times New Roman" w:cs="Times New Roman"/>
          <w:sz w:val="28"/>
          <w:szCs w:val="28"/>
        </w:rPr>
        <w:t>ю</w:t>
      </w:r>
      <w:r w:rsidRPr="005E1741">
        <w:rPr>
          <w:rFonts w:ascii="Times New Roman" w:hAnsi="Times New Roman" w:cs="Times New Roman"/>
          <w:sz w:val="28"/>
          <w:szCs w:val="28"/>
        </w:rPr>
        <w:t xml:space="preserve">бое время.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Депутат земского собрания может выступить по одному и тому же вопросу не более двух раз. Слово по порядку ведения заседания, мотивам голосов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 и для справки предоставляется вне очереди.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6. Слово для справки предоставляется: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- для напоминания точной формулировки правового акта, имеющего непосредственное отношение к рассматриваемому вопросу;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для приведения касающихся рассматриваемого вопроса статистич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ских и иных данных (со ссылкой на источник информации).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7. Вопросы докладчикам направляются в письменной форме или зад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ются с места в устной форме.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представляется присутствующим, называя прина</w:t>
      </w:r>
      <w:r w:rsidRPr="005E1741">
        <w:rPr>
          <w:rFonts w:ascii="Times New Roman" w:hAnsi="Times New Roman" w:cs="Times New Roman"/>
          <w:sz w:val="28"/>
          <w:szCs w:val="28"/>
        </w:rPr>
        <w:t>д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лежность к депутатству, должность и фамилию.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>9. Выступающий не должен использовать в своей речи грубые, некорректные выражения, призывать к незаконным действиям. В случае нарушения данных требований глава сельского поселения вправе лишить выст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 xml:space="preserve">пающего слова без предупреждения. Указанным лицам слово для повторного выступления по обсуждаемому вопросу не предоставляется.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10. Если выступающий отклоняется от обсуждаемой темы, председательс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 xml:space="preserve">вующий призывает его придерживаться обсуждаемого вопроса.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11. Если выступающий превысил отведенное ему время для выступл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 или выступает не по обсуждаемому вопросу, глава сельского поселения после одного предупреждения лишает его слова.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12. В случае объявления не менее двух замечаний депутату за наруш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ние им настоящего Регламента в течение одного заседания он может быть решением земского собрания, принятым процедурным голосованием, лишен права на выступления до конца заседания.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51.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1. Прения по обсуждаемому вопросу могут быть прекращены досрочно по решению земского собрания, принятому процедурным голосованием.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Предложения по прекращению прений вносятся только депутатами. При постановке вопроса о прекращении прений глава сельского поселения информирует о числе записавшихся и выступивших членов, выясняет, кто настаивает на выступлении, с согласия земского собрания, предоставляет ему слово. Если депутаты не имели возможности выступить в связи с прекращ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нием прений, то по просьбе депутатов тексты их выступлений должны быть включены в протокол заседания.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После прекращения прений докладчик и содокладчик имеют право выст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 xml:space="preserve">пить с заключительным словом.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>Глава VIII. Порядок голосования и принятия решений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52.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 xml:space="preserve">Решения земского собрания принимаются на его заседаниях открытым или тайным голосованием. Открытое голосование может быть поименным.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53.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Решения земского собрания принимаются большинством голосов от установленной численности депутатов сельского поселения, если иной пор</w:t>
      </w:r>
      <w:r w:rsidRPr="005E1741">
        <w:rPr>
          <w:rFonts w:ascii="Times New Roman" w:hAnsi="Times New Roman" w:cs="Times New Roman"/>
          <w:sz w:val="28"/>
          <w:szCs w:val="28"/>
        </w:rPr>
        <w:t>я</w:t>
      </w:r>
      <w:r w:rsidRPr="005E1741">
        <w:rPr>
          <w:rFonts w:ascii="Times New Roman" w:hAnsi="Times New Roman" w:cs="Times New Roman"/>
          <w:sz w:val="28"/>
          <w:szCs w:val="28"/>
        </w:rPr>
        <w:t xml:space="preserve">док не предусмотрен настоящим Регламентом.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По процедурным вопросам решения принимаются большинством г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лосов депутатов, присутствующих на заседании, если иной порядок не предусмо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рен настоящим Регламентом.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процедурным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относятся вопросы: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а) о перерыве в работе заседания или ее переносе;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б) о предоставлении дополнительного времени для выступления: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в) о продолжительности времени для ответов на вопросы по существу прое</w:t>
      </w:r>
      <w:r w:rsidRPr="005E1741">
        <w:rPr>
          <w:rFonts w:ascii="Times New Roman" w:hAnsi="Times New Roman" w:cs="Times New Roman"/>
          <w:sz w:val="28"/>
          <w:szCs w:val="28"/>
        </w:rPr>
        <w:t>к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та нормативного правового акта;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г) о предоставлении слова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приглашенным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на заседание земского собр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7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1741">
        <w:rPr>
          <w:rFonts w:ascii="Times New Roman" w:hAnsi="Times New Roman" w:cs="Times New Roman"/>
          <w:sz w:val="28"/>
          <w:szCs w:val="28"/>
        </w:rPr>
        <w:t xml:space="preserve">) о переносе или прекращении прений по обсуждаемому вопросу;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е) о голосовании без обсуждения;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ж) о проведение закрытого заседания;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74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E1741">
        <w:rPr>
          <w:rFonts w:ascii="Times New Roman" w:hAnsi="Times New Roman" w:cs="Times New Roman"/>
          <w:sz w:val="28"/>
          <w:szCs w:val="28"/>
        </w:rPr>
        <w:t xml:space="preserve">) об изменении процедуры голосования;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и) об изменении очередности выступлений;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к) о проведении дополнительной регистрации;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л) о пересчете голосов.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3. При голосовании по каждому вопросу депутат имеет один голос и подает его за принятие решения или против него, либо воздерживается от принятия решения.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54.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При проведении открытого голосования подсчет голосов поручается се</w:t>
      </w:r>
      <w:r w:rsidRPr="005E1741">
        <w:rPr>
          <w:rFonts w:ascii="Times New Roman" w:hAnsi="Times New Roman" w:cs="Times New Roman"/>
          <w:sz w:val="28"/>
          <w:szCs w:val="28"/>
        </w:rPr>
        <w:t>к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ретариату заседания или главе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Перед началом открытого голосования глава сельского поселения сообщает о количестве предложений, уточняет их формулировки и послед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вательность, в которой они ставятся на голосование, напоминает, каким большинством голосов (от установленной численности членов; от числа членов, пр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сутствующих на заседании; другим установленным большинством голосов) может быть принято решение.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3. После объявления главы сельского поселения о начале голосования никто не вправе прервать голосование.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По окончании подсчета голосов глава сельского поселения объявляет р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зультаты голосования.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55.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Тайное голосование проводится по требованию более половины числа д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путатов, присутствующих на заседании.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Для проведения тайного голосования и определения его результатов о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>крытым процедурным голосованием избирается счетная комиссия из числа депутатов, количественный и персональный состав которой определяется земским собранием. В счетную комиссию не могут входить депутаты, чьи кандидатуры выдвинуты в состав избираемых органов или на посты изб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раемых должностных лиц.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Счетная комиссия избирает из своего состава председателя и секретаря. Р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шение счетной комиссии принимается большинством голосов от общего числа членов комиссии. Заседания комиссии правомочны при наличии не менее двух третей общего числа членов комиссии.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Бюллетени для тайного голосования изготавливаются под контролем счетной комиссии по установленной ею форме и в определенном кол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>честве. Бюллетени содержат необходимую для голосования информ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цию.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Время и место голосования, порядок его проведения устанавливаются счетной комиссией на основе настоящего Регламента и объявляются председат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лем счетной комиссии.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>4. Каждому депутату выдается один бюллетень по выборам избираемого органа или должностного лица либо по решению рассматриваемого в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проса.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Бюллетени для тайного голосования выдаются депутатам земского с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брания членами счетной комиссии в соответствии со списком депутатов.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5. Оставшиеся у счетной комиссии бюллетени после завершения их выдачи погашаются председателем счетной комиссии в присутствии ее чл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нов.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6. Заполнение бюллетеня производится депутатом в помещении для тайного голосования путем зачеркивания в бюллетене фамилии кандидата, против которого он голосует, а в бюллетене по проекту решения (варианта решения) - путем округления или подчеркивания нужного ответа: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соответственно слов "за" или "против".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7. Недействительными считаются бюллетени не установленной формы, незаполненные бюллетени, бюллетени, в которых оставлены два или более кандидата на одну должность. Фамилии, дописанные в бюллетени, при по</w:t>
      </w:r>
      <w:r w:rsidRPr="005E1741">
        <w:rPr>
          <w:rFonts w:ascii="Times New Roman" w:hAnsi="Times New Roman" w:cs="Times New Roman"/>
          <w:sz w:val="28"/>
          <w:szCs w:val="28"/>
        </w:rPr>
        <w:t>д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счете голосов не учитываются.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8. О результатах тайного голосования счетная комиссия составляет протокол, который подписывается всеми членами счетной комиссии. По до</w:t>
      </w:r>
      <w:r w:rsidRPr="005E1741">
        <w:rPr>
          <w:rFonts w:ascii="Times New Roman" w:hAnsi="Times New Roman" w:cs="Times New Roman"/>
          <w:sz w:val="28"/>
          <w:szCs w:val="28"/>
        </w:rPr>
        <w:t>к</w:t>
      </w:r>
      <w:r w:rsidRPr="005E1741">
        <w:rPr>
          <w:rFonts w:ascii="Times New Roman" w:hAnsi="Times New Roman" w:cs="Times New Roman"/>
          <w:sz w:val="28"/>
          <w:szCs w:val="28"/>
        </w:rPr>
        <w:t>ладу счетной комиссии земское собрание открытым процедурным голосованием пр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нимает решение об утверждении результатов тайного голосования.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56.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1. Поименное голосование проводится по требованию не менее одной трети от установленной численности депутатов земского собрания.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Поименное голосование проводится с помощью именных бланков членов, которые выдаются счетной комиссией перед голосованием. В именных бла</w:t>
      </w:r>
      <w:r w:rsidRPr="005E1741">
        <w:rPr>
          <w:rFonts w:ascii="Times New Roman" w:hAnsi="Times New Roman" w:cs="Times New Roman"/>
          <w:sz w:val="28"/>
          <w:szCs w:val="28"/>
        </w:rPr>
        <w:t>н</w:t>
      </w:r>
      <w:r w:rsidRPr="005E1741">
        <w:rPr>
          <w:rFonts w:ascii="Times New Roman" w:hAnsi="Times New Roman" w:cs="Times New Roman"/>
          <w:sz w:val="28"/>
          <w:szCs w:val="28"/>
        </w:rPr>
        <w:t xml:space="preserve">ках указывается фамилия, имя, отчество депутата.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На бланке депутат земского собрания вписывает вариант решения, за который он голосует или не голосует. Заполненный бланк подписывается депутатом. Неподписанные, незаполненные бланки, а также бланки, содерж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щие не поставленные на голосование варианты решения или </w:t>
      </w:r>
      <w:r w:rsidRPr="005E1741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содержащие два или более вариантов решений, считаются недействительными.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Результаты поименного голосования заносятся в протокол заседания земского собрания сельского поселения и могут быть обнародованы в поря</w:t>
      </w:r>
      <w:r w:rsidRPr="005E1741">
        <w:rPr>
          <w:rFonts w:ascii="Times New Roman" w:hAnsi="Times New Roman" w:cs="Times New Roman"/>
          <w:sz w:val="28"/>
          <w:szCs w:val="28"/>
        </w:rPr>
        <w:t>д</w:t>
      </w:r>
      <w:r w:rsidRPr="005E1741">
        <w:rPr>
          <w:rFonts w:ascii="Times New Roman" w:hAnsi="Times New Roman" w:cs="Times New Roman"/>
          <w:sz w:val="28"/>
          <w:szCs w:val="28"/>
        </w:rPr>
        <w:t xml:space="preserve">ке, предусмотренном Уставом сельского поселения.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57.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При выявлении ошибок в порядке проведенного голосования по р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шению земского собрания проводится повторное голосование.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Решение о проведении повторного голосования принимается проц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дурным голосованием.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58.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Депутат земского собрания пользуется правом решающего голоса по всем вопросам, рассматриваемым на заседании. Свое право на голосование депутат обязан осуществлять лично, и не может передоверять это право др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 xml:space="preserve">гим лицам.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2. Депутат земского собрания, отсутствовавший во время голосования, не вправе подать голос по истечении времени, отведенного для голосования.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Депутат земского собрания обязан принимать участие в голосовании по всем вопросам, обсуждаемым на заседании. Уклонение депутата от уч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стия в голосовании расценивается как нарушение им правил депутатской этики.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E1741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5E1741">
        <w:rPr>
          <w:rFonts w:ascii="Times New Roman" w:hAnsi="Times New Roman" w:cs="Times New Roman"/>
          <w:b/>
          <w:sz w:val="28"/>
          <w:szCs w:val="28"/>
        </w:rPr>
        <w:t xml:space="preserve">Х. Протоколы заседаний. </w:t>
      </w: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>Доведение решений земского собрания до сведения населения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59.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>1. На каждом заседании земского собрания ведется протокол, в кот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ром фиксируется ход заседания.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2. В протоколе заседания указывается: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полное наименование земского собрания, порядковый номер засед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 (в пределах созыва) и дата проведения заседания;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общее число депутатов земского собрания, число фактически осуществляющих деятельность, число присутствующих на заседании, число пр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сутствующих на заседании должностных лиц, не являющихся депутатами земского собрания;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фамилия, инициалы, должность лица, открывшего заседание, а также его в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дущего;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- утвержденная повестка заседания (наименование вопросов, фамилия, инициалы и должность докладчиков и содокладчиков, кем вносятся вопросы на рассмотрение заседания);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- утвержденный порядок работы заседания;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ход обсуждения вопросов, включенных в повестку заседания (наим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нование каждого вопроса, фамилия, инициалы и должность докладчиков и содокла</w:t>
      </w:r>
      <w:r w:rsidRPr="005E1741">
        <w:rPr>
          <w:rFonts w:ascii="Times New Roman" w:hAnsi="Times New Roman" w:cs="Times New Roman"/>
          <w:sz w:val="28"/>
          <w:szCs w:val="28"/>
        </w:rPr>
        <w:t>д</w:t>
      </w:r>
      <w:r w:rsidRPr="005E1741">
        <w:rPr>
          <w:rFonts w:ascii="Times New Roman" w:hAnsi="Times New Roman" w:cs="Times New Roman"/>
          <w:sz w:val="28"/>
          <w:szCs w:val="28"/>
        </w:rPr>
        <w:t xml:space="preserve">чиков);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выступления в прениях по вопросам повестки заседания (фамилия, инициалы депутата сельского поселения, а также фамилия, инициалы и должность выступающего в прениях лица, не являющегося депутатом зе</w:t>
      </w:r>
      <w:r w:rsidRPr="005E1741">
        <w:rPr>
          <w:rFonts w:ascii="Times New Roman" w:hAnsi="Times New Roman" w:cs="Times New Roman"/>
          <w:sz w:val="28"/>
          <w:szCs w:val="28"/>
        </w:rPr>
        <w:t>м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ского собрания);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поступившие в ходе заседания запросы, обращения, вопросы, справки деп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татов;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- принятие нормативных и правовых актов, решений и результаты г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лосования, в том числе по запросам депутатов (по требованию депутатов, не согласных с принятым решением, указывается их фамилия, инициалы и р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зультаты их голосования).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Решения земского собрания по процедурным вопросам (об утвержд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нии повестки заседания, о прекращении прений и принятии к сведению справок, д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ваемых участниками заседания и т.п.) также отражаются в протоколе засед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К протоколу заседания прилагаются: тексты докладов, содокладов; нормативные правовые акты и решения, принятые земским собранием (пр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екты нормативных правовых актов и решений); стенограмма выступлений членов и приглашенных лиц; письменные предложения и замечания членов, переданные главе сельского поселения; письменные информации главы администрации сельского поселения, полученные депутатами на заседании; д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путатов, отсутствующих на заседании, с указанием причин;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сведения о с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ставе приглашенных лиц, присутствовавших на заседании; распечатки р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зультатов поименного голосования.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Протокол заседания должен быть подписан главой сельского посел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 в течение 30 дней после окончания его работы.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5. Подлинные экземпляры протоколов заседания передаются в архив для п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стоянного хранения.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6. Протоколы заседаний представляются для ознакомления депутатам зе</w:t>
      </w:r>
      <w:r w:rsidRPr="005E1741">
        <w:rPr>
          <w:rFonts w:ascii="Times New Roman" w:hAnsi="Times New Roman" w:cs="Times New Roman"/>
          <w:sz w:val="28"/>
          <w:szCs w:val="28"/>
        </w:rPr>
        <w:t>м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ского собрания по их требованию.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60.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Земское собрание сельского поселения через информационные стенды и</w:t>
      </w:r>
      <w:r w:rsidRPr="005E1741">
        <w:rPr>
          <w:rFonts w:ascii="Times New Roman" w:hAnsi="Times New Roman" w:cs="Times New Roman"/>
          <w:sz w:val="28"/>
          <w:szCs w:val="28"/>
        </w:rPr>
        <w:t>з</w:t>
      </w:r>
      <w:r w:rsidRPr="005E1741">
        <w:rPr>
          <w:rFonts w:ascii="Times New Roman" w:hAnsi="Times New Roman" w:cs="Times New Roman"/>
          <w:sz w:val="28"/>
          <w:szCs w:val="28"/>
        </w:rPr>
        <w:t xml:space="preserve">вещает население о вопросах, рассмотренных на заседании, в том числе о принятых нормативных правовых актах и решениях, в течение семи дней с момента его окончания.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Обнародование нормативных правовых актов, принятых земским собранием, осуществляется в соответствии с Уставом сельского поселения, п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рядком официального обнародования муниципальных правовых актов.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Глава X. Порядок подготовки и внесения вопросов </w:t>
      </w:r>
      <w:proofErr w:type="gramStart"/>
      <w:r w:rsidRPr="005E174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E17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>рассмотрение зе</w:t>
      </w:r>
      <w:r w:rsidRPr="005E1741">
        <w:rPr>
          <w:rFonts w:ascii="Times New Roman" w:hAnsi="Times New Roman" w:cs="Times New Roman"/>
          <w:b/>
          <w:sz w:val="28"/>
          <w:szCs w:val="28"/>
        </w:rPr>
        <w:t>м</w:t>
      </w:r>
      <w:r w:rsidRPr="005E1741">
        <w:rPr>
          <w:rFonts w:ascii="Times New Roman" w:hAnsi="Times New Roman" w:cs="Times New Roman"/>
          <w:b/>
          <w:sz w:val="28"/>
          <w:szCs w:val="28"/>
        </w:rPr>
        <w:t>ского собрания сельского поселения</w:t>
      </w: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61.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1. Земское собрание сельского поселения реализует свои полномочия посредством принятия нормативных правовых актов.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Проекты решений земского собрания сельского поселения могут вноситься в земское собрание сельского поселения депутатами земского собрания, главой сельского поселения, главой администрации сельского посел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ния, прокурором Прохоровского района, органами территориального общественного самоуправления, инициативными группами жителей сельского поселения, обладающих избирательным правом, минимальная численность к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торых составляет 3 процента от числа жителей сельского поселения, обладающих избирател</w:t>
      </w:r>
      <w:r w:rsidRPr="005E1741">
        <w:rPr>
          <w:rFonts w:ascii="Times New Roman" w:hAnsi="Times New Roman" w:cs="Times New Roman"/>
          <w:sz w:val="28"/>
          <w:szCs w:val="28"/>
        </w:rPr>
        <w:t>ь</w:t>
      </w:r>
      <w:r w:rsidRPr="005E1741">
        <w:rPr>
          <w:rFonts w:ascii="Times New Roman" w:hAnsi="Times New Roman" w:cs="Times New Roman"/>
          <w:sz w:val="28"/>
          <w:szCs w:val="28"/>
        </w:rPr>
        <w:t xml:space="preserve">ным правом. </w:t>
      </w:r>
      <w:proofErr w:type="gramEnd"/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62.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Право правотворческой инициативы осуществляется в форме внесения в зе</w:t>
      </w:r>
      <w:r w:rsidRPr="005E1741">
        <w:rPr>
          <w:rFonts w:ascii="Times New Roman" w:hAnsi="Times New Roman" w:cs="Times New Roman"/>
          <w:sz w:val="28"/>
          <w:szCs w:val="28"/>
        </w:rPr>
        <w:t>м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ское собрание: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а) проектов нормативных правовых актов о внесении изменений и дополн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ний в Устав сельского поселения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б) проектов иных нормативных правовых актов земского собрания;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в) поправок к проектам нормативных правовых актов, принятых в пе</w:t>
      </w:r>
      <w:r w:rsidRPr="005E1741">
        <w:rPr>
          <w:rFonts w:ascii="Times New Roman" w:hAnsi="Times New Roman" w:cs="Times New Roman"/>
          <w:sz w:val="28"/>
          <w:szCs w:val="28"/>
        </w:rPr>
        <w:t>р</w:t>
      </w:r>
      <w:r w:rsidRPr="005E1741">
        <w:rPr>
          <w:rFonts w:ascii="Times New Roman" w:hAnsi="Times New Roman" w:cs="Times New Roman"/>
          <w:sz w:val="28"/>
          <w:szCs w:val="28"/>
        </w:rPr>
        <w:t xml:space="preserve">вом чтении.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63.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При внесении проекта нормативного правового акта в земское собрание субъектом права правотворческой инициативы должны быть предста</w:t>
      </w:r>
      <w:r w:rsidRPr="005E1741">
        <w:rPr>
          <w:rFonts w:ascii="Times New Roman" w:hAnsi="Times New Roman" w:cs="Times New Roman"/>
          <w:sz w:val="28"/>
          <w:szCs w:val="28"/>
        </w:rPr>
        <w:t>в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лены: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а) пояснительная записка, содержащая предмет правового регулиров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 и изложение концепции предлагаемого нормативного правового акта;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б) текст нормативного правового акта с указанием на титульном листе субъекта права правотворческой инициативы, внесшего нормативный прав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вой акт;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741">
        <w:rPr>
          <w:rFonts w:ascii="Times New Roman" w:hAnsi="Times New Roman" w:cs="Times New Roman"/>
          <w:sz w:val="28"/>
          <w:szCs w:val="28"/>
        </w:rPr>
        <w:lastRenderedPageBreak/>
        <w:t>в) перечень нормативных правовых актов органов местного самоупра</w:t>
      </w:r>
      <w:r w:rsidRPr="005E1741">
        <w:rPr>
          <w:rFonts w:ascii="Times New Roman" w:hAnsi="Times New Roman" w:cs="Times New Roman"/>
          <w:sz w:val="28"/>
          <w:szCs w:val="28"/>
        </w:rPr>
        <w:t>в</w:t>
      </w:r>
      <w:r w:rsidRPr="005E1741">
        <w:rPr>
          <w:rFonts w:ascii="Times New Roman" w:hAnsi="Times New Roman" w:cs="Times New Roman"/>
          <w:sz w:val="28"/>
          <w:szCs w:val="28"/>
        </w:rPr>
        <w:t>ления, подлежащих признанию утратившим силу, приостановлению, измен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нию, дополнению или принятию в связи с принятием данного нормативного пр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вового акта; </w:t>
      </w:r>
      <w:proofErr w:type="gramEnd"/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г) финансово-экономическое обоснование (в случае внесения нормативного правового акта, реализация которого потребует материальных з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трат);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174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E1741">
        <w:rPr>
          <w:rFonts w:ascii="Times New Roman" w:hAnsi="Times New Roman" w:cs="Times New Roman"/>
          <w:sz w:val="28"/>
          <w:szCs w:val="28"/>
        </w:rPr>
        <w:t>) правовое заключение о соответствии проекта нормативного правов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го акта федеральному и областному законодательству, Уставу Белгородской обла</w:t>
      </w:r>
      <w:r w:rsidRPr="005E1741">
        <w:rPr>
          <w:rFonts w:ascii="Times New Roman" w:hAnsi="Times New Roman" w:cs="Times New Roman"/>
          <w:sz w:val="28"/>
          <w:szCs w:val="28"/>
        </w:rPr>
        <w:t>с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ти, Уставу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Проекты нормативных правовых актов о бюджете сельского поселения, введении или отмене местных налогов и сборов, предоставлении налоговых и других финансовых льгот, о выпуске муниципальных займов, об и</w:t>
      </w:r>
      <w:r w:rsidRPr="005E1741">
        <w:rPr>
          <w:rFonts w:ascii="Times New Roman" w:hAnsi="Times New Roman" w:cs="Times New Roman"/>
          <w:sz w:val="28"/>
          <w:szCs w:val="28"/>
        </w:rPr>
        <w:t>з</w:t>
      </w:r>
      <w:r w:rsidRPr="005E1741">
        <w:rPr>
          <w:rFonts w:ascii="Times New Roman" w:hAnsi="Times New Roman" w:cs="Times New Roman"/>
          <w:sz w:val="28"/>
          <w:szCs w:val="28"/>
        </w:rPr>
        <w:t>менении финансовых обязательств сельского поселения, другие проекты нормативных правовых актов, предусматривающие расходы, осуществля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мые из средств бюджета сельского поселения, могут быть внесены в земское собрание тол</w:t>
      </w:r>
      <w:r w:rsidRPr="005E1741">
        <w:rPr>
          <w:rFonts w:ascii="Times New Roman" w:hAnsi="Times New Roman" w:cs="Times New Roman"/>
          <w:sz w:val="28"/>
          <w:szCs w:val="28"/>
        </w:rPr>
        <w:t>ь</w:t>
      </w:r>
      <w:r w:rsidRPr="005E1741">
        <w:rPr>
          <w:rFonts w:ascii="Times New Roman" w:hAnsi="Times New Roman" w:cs="Times New Roman"/>
          <w:sz w:val="28"/>
          <w:szCs w:val="28"/>
        </w:rPr>
        <w:t>ко по инициативе главы администрации сельского поселения или при нал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>чии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заключения главы администрации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При внесении проектов нормативных правовых актов субъектом права правотворческой инициативы - коллегиальным органом должно быть пре</w:t>
      </w:r>
      <w:r w:rsidRPr="005E1741">
        <w:rPr>
          <w:rFonts w:ascii="Times New Roman" w:hAnsi="Times New Roman" w:cs="Times New Roman"/>
          <w:sz w:val="28"/>
          <w:szCs w:val="28"/>
        </w:rPr>
        <w:t>д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ставлено решение соответствующего коллегиального органа с указанием представителя на заседании земского собрания по данному проекту.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Копии текста проекта нормативного правового акта и материалов, предусмотренных пунктом 1 настоящей статьи, должны быть представлены на б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 xml:space="preserve">мажном и магнитном носителе.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64.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Непосредственно в текст внесенного в земское собрание проекта нормативного правового акта в необходимых случаях включаются следующие п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ложения: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а) о сроке и порядке вступления в силу нормативного правового акта о внесении изменений и дополнений в Устав сельского поселения, иных мун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ципальных нормативных правовых актов или отдельных их положений;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>б) о признании утратившими силу и о приостановлении действия ранее пр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нятых нормативных правовых актов или отдельных их положений в связи с принятием нового нормативного правового акта.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Подготовленный к внесению в земское собрание проект нормативн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го правового акта и материалы к нему, предусмотренные статьей 62 насто</w:t>
      </w:r>
      <w:r w:rsidRPr="005E1741">
        <w:rPr>
          <w:rFonts w:ascii="Times New Roman" w:hAnsi="Times New Roman" w:cs="Times New Roman"/>
          <w:sz w:val="28"/>
          <w:szCs w:val="28"/>
        </w:rPr>
        <w:t>я</w:t>
      </w:r>
      <w:r w:rsidRPr="005E1741">
        <w:rPr>
          <w:rFonts w:ascii="Times New Roman" w:hAnsi="Times New Roman" w:cs="Times New Roman"/>
          <w:sz w:val="28"/>
          <w:szCs w:val="28"/>
        </w:rPr>
        <w:t>щего Регламента, направляются субъектами права правотворческой иници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тивы главе сельского поселения.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65.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Проект нормативного правового акта считается внесенным для рассмотр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 со дня его регистрации в земском собрании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Глава сельского поселения формирует повестку дня из поступивших пр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ектов нормативного правового характера и материалов к ним.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Альтернативные проекты нормативных правовых актов (если они пост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 xml:space="preserve">пили) рассматриваются одновременно с основным проектом.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Если представленный в земское собрание сельского поселения пр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ект нормативного правового акта не отвечает установленным требованиям, то он может быть возвращен главой сельского поселения инициатору разр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ботки проекта для устранения недостатков.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66.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Глава администрации сельского поселения и другие субъекты права правотворческой инициативы вправе одновременно с направлением в земское со</w:t>
      </w:r>
      <w:r w:rsidRPr="005E1741">
        <w:rPr>
          <w:rFonts w:ascii="Times New Roman" w:hAnsi="Times New Roman" w:cs="Times New Roman"/>
          <w:sz w:val="28"/>
          <w:szCs w:val="28"/>
        </w:rPr>
        <w:t>б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рание сельского поселения проекта правового акта назначить своего представителя для защиты проекта правового акта на заседаниях рабочей группы, на заседании земского собрания сельского поселения.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>Глава XI. Порядок рассмотрения вопросов,</w:t>
      </w: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1741">
        <w:rPr>
          <w:rFonts w:ascii="Times New Roman" w:hAnsi="Times New Roman" w:cs="Times New Roman"/>
          <w:b/>
          <w:sz w:val="28"/>
          <w:szCs w:val="28"/>
        </w:rPr>
        <w:t>включенных</w:t>
      </w:r>
      <w:proofErr w:type="gramEnd"/>
      <w:r w:rsidRPr="005E1741">
        <w:rPr>
          <w:rFonts w:ascii="Times New Roman" w:hAnsi="Times New Roman" w:cs="Times New Roman"/>
          <w:b/>
          <w:sz w:val="28"/>
          <w:szCs w:val="28"/>
        </w:rPr>
        <w:t xml:space="preserve"> в повестку з</w:t>
      </w:r>
      <w:r w:rsidRPr="005E1741">
        <w:rPr>
          <w:rFonts w:ascii="Times New Roman" w:hAnsi="Times New Roman" w:cs="Times New Roman"/>
          <w:b/>
          <w:sz w:val="28"/>
          <w:szCs w:val="28"/>
        </w:rPr>
        <w:t>а</w:t>
      </w:r>
      <w:r w:rsidRPr="005E1741">
        <w:rPr>
          <w:rFonts w:ascii="Times New Roman" w:hAnsi="Times New Roman" w:cs="Times New Roman"/>
          <w:b/>
          <w:sz w:val="28"/>
          <w:szCs w:val="28"/>
        </w:rPr>
        <w:t>седания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67.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Рассмотрение проектов нормативных правовых актов может осущ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ствляться земским собранием сельского поселения, как в двух чтениях, так и в о</w:t>
      </w:r>
      <w:r w:rsidRPr="005E1741">
        <w:rPr>
          <w:rFonts w:ascii="Times New Roman" w:hAnsi="Times New Roman" w:cs="Times New Roman"/>
          <w:sz w:val="28"/>
          <w:szCs w:val="28"/>
        </w:rPr>
        <w:t>д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ном чтении (в целом).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Обсуждение на заседании земского собрания сельского поселения предл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жений депутатов и других лиц по проекту правового акта проводится после принятия этого проекта за основу. При этом те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оекта правового акта, если он вручен депутатам заблаговременно, может не оглашаться.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При внесении альтернативных проектов правового акта по одному и тому же вопросу земское собрание сельского поселения рассматривает их в ходе первого чтения одновременно. Принятие одного из них посредством процедурного голосования в первом чтении означает отклонение иных альтерн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тивных проектов правового акта.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По результатам обсуждения проекта правового акта земское собр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ние сельского поселения может решить: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- принять проект правового акта в первом чтении и продолжить работу над ним с учетом высказанных предложений и замечаний;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- отклонить проект;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- принять правовой акт в окончательной редакции.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В случае принятия проекта правового акта в первом чтении земское с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брание сельского поселения устанавливает сроки подачи поправок к этому проекту.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5. Поправки предоставляются в письменном виде главе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ления до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установленного для их подачи срока. Поправки вносятся в виде текста изменений и дополнений в конкретные статьи проекта либо предложений об исключении конкретных пунктов, частей или статей правового акта и подписывается автором поправки. В противном случае поправка не ра</w:t>
      </w:r>
      <w:r w:rsidRPr="005E1741">
        <w:rPr>
          <w:rFonts w:ascii="Times New Roman" w:hAnsi="Times New Roman" w:cs="Times New Roman"/>
          <w:sz w:val="28"/>
          <w:szCs w:val="28"/>
        </w:rPr>
        <w:t>с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сматривается.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6. В случае отклонения проекта правового акта вследствие неприемл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мости его концепции дальнейшее рассмотрение этого проекта правового акта прекращается, и он не может быть повторно внесен на рассмотрение земск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го собрания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>7. Поправки к проекту правового акта могут вносить депутаты сельского поселения и другие субъекты права правотворческой инициативы, указа</w:t>
      </w:r>
      <w:r w:rsidRPr="005E1741">
        <w:rPr>
          <w:rFonts w:ascii="Times New Roman" w:hAnsi="Times New Roman" w:cs="Times New Roman"/>
          <w:sz w:val="28"/>
          <w:szCs w:val="28"/>
        </w:rPr>
        <w:t>н</w:t>
      </w:r>
      <w:r w:rsidRPr="005E1741">
        <w:rPr>
          <w:rFonts w:ascii="Times New Roman" w:hAnsi="Times New Roman" w:cs="Times New Roman"/>
          <w:sz w:val="28"/>
          <w:szCs w:val="28"/>
        </w:rPr>
        <w:t xml:space="preserve">ные в статье 60 настоящего Регламента.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8. Обобщенный соответствующей постоянной комиссией текст попр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вок, правовое заключение по ним, а в случаях, предусмотренных настоящим Регламентом, заключение главы администрации сельского поселения по пр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екту правового акта направляются депутатам земского собрания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ления не позднее 7 дней до начала заседания.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68.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В начале второго чтения проекта правового акта с докладом выст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>пает представитель субъекта права правотворческой инициативы. Докладчик информирует депутатов об итогах рассмотрения проекта правового акта, пост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 xml:space="preserve">пивших поправках и результатах их обсуждения.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Земское собрание сельского поселения рассматривает и принимает р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шение по каждой поправке к проекту правового акта.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В ходе заседания поправки по проекту правового акта могут вноситься в письменном и устном виде.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Все предложения и поправки по проекту правового акта ставятся на гол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сование. Автор поправки вправе снять свое предложение с голосования.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В обязательном порядке рассматриваются предложения главы админис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рации Прохоровского района или его представителя.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Если внесено несколько поправок в одно и то же положение проекта пр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вового акта, то вначале обсуждаются и голосуются те из них, принятие или отклонение которых позволит решить вопрос о других поправках. Затем г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лосование проводится в порядке поступления поправок.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5. При проведении голосования по принятию поправок устанавливается сл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дующая процедура: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председательствующий оглашает текст поправки, при необходимости уто</w:t>
      </w:r>
      <w:r w:rsidRPr="005E1741">
        <w:rPr>
          <w:rFonts w:ascii="Times New Roman" w:hAnsi="Times New Roman" w:cs="Times New Roman"/>
          <w:sz w:val="28"/>
          <w:szCs w:val="28"/>
        </w:rPr>
        <w:t>ч</w:t>
      </w:r>
      <w:r w:rsidRPr="005E1741">
        <w:rPr>
          <w:rFonts w:ascii="Times New Roman" w:hAnsi="Times New Roman" w:cs="Times New Roman"/>
          <w:sz w:val="28"/>
          <w:szCs w:val="28"/>
        </w:rPr>
        <w:t xml:space="preserve">няя ее текст у автора;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дается комментарий автором поправки;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>дается комментарий представителем соответствующей постоянной к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миссии;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ставится на голосование вопрос о принятии поправки (если она не сн</w:t>
      </w:r>
      <w:r w:rsidRPr="005E1741">
        <w:rPr>
          <w:rFonts w:ascii="Times New Roman" w:hAnsi="Times New Roman" w:cs="Times New Roman"/>
          <w:sz w:val="28"/>
          <w:szCs w:val="28"/>
        </w:rPr>
        <w:t>я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та ее автором).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6. Перед голосованием по поправке, внесенной как в устной, так и в письменной форме, глава сельского поселения дает устную справку о соответс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>вии (несоответствии) этой поправки федеральным законами и законам Бе</w:t>
      </w:r>
      <w:r w:rsidRPr="005E1741">
        <w:rPr>
          <w:rFonts w:ascii="Times New Roman" w:hAnsi="Times New Roman" w:cs="Times New Roman"/>
          <w:sz w:val="28"/>
          <w:szCs w:val="28"/>
        </w:rPr>
        <w:t>л</w:t>
      </w:r>
      <w:r w:rsidRPr="005E1741">
        <w:rPr>
          <w:rFonts w:ascii="Times New Roman" w:hAnsi="Times New Roman" w:cs="Times New Roman"/>
          <w:sz w:val="28"/>
          <w:szCs w:val="28"/>
        </w:rPr>
        <w:t xml:space="preserve">городской области, муниципальным нормативно-правовым актам.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7. После принятия решений по всем поправкам проводится голосование о принятии правового акта в окончательной редакции.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69.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По решению земского собрания сельского поселения голосование по проекту правового акта проводится в целом, по разделам, пунктам или постате</w:t>
      </w:r>
      <w:r w:rsidRPr="005E1741">
        <w:rPr>
          <w:rFonts w:ascii="Times New Roman" w:hAnsi="Times New Roman" w:cs="Times New Roman"/>
          <w:sz w:val="28"/>
          <w:szCs w:val="28"/>
        </w:rPr>
        <w:t>й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но.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2. Если земское собрание сельского поселения единогласно признает представленный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не требующим поправок, он может принять его, не пер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ходя к обсуждению.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После завершения обсуждения проект правового акта принимается в ц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лом.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Не может быть поставлен на голосование проект правового акта, если он полностью или частично противоречит Конституции Российской Федерации, федеральным законам, Уставу Белгородской области, законам Бе</w:t>
      </w:r>
      <w:r w:rsidRPr="005E1741">
        <w:rPr>
          <w:rFonts w:ascii="Times New Roman" w:hAnsi="Times New Roman" w:cs="Times New Roman"/>
          <w:sz w:val="28"/>
          <w:szCs w:val="28"/>
        </w:rPr>
        <w:t>л</w:t>
      </w:r>
      <w:r w:rsidRPr="005E1741">
        <w:rPr>
          <w:rFonts w:ascii="Times New Roman" w:hAnsi="Times New Roman" w:cs="Times New Roman"/>
          <w:sz w:val="28"/>
          <w:szCs w:val="28"/>
        </w:rPr>
        <w:t xml:space="preserve">городской области, Уставу сельского поселения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70.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Для более полного учета и отражения мнений депутатов по рассма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>риваемому вопросу и для выработки согласованного текста проекта правов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го акта по предложению председательствующего или депутатов создается редакц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онная комиссия.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>В состав редакционной комиссии делегируются депутаты, включаются докладчик и содокладчик, являющиеся депутатами. Кроме того, в состав редакционной комиссии могут войти с правом совещательного голоса представитель главы администрации Прохоровского района и докладчик, не явля</w:t>
      </w:r>
      <w:r w:rsidRPr="005E1741">
        <w:rPr>
          <w:rFonts w:ascii="Times New Roman" w:hAnsi="Times New Roman" w:cs="Times New Roman"/>
          <w:sz w:val="28"/>
          <w:szCs w:val="28"/>
        </w:rPr>
        <w:t>ю</w:t>
      </w:r>
      <w:r w:rsidRPr="005E1741">
        <w:rPr>
          <w:rFonts w:ascii="Times New Roman" w:hAnsi="Times New Roman" w:cs="Times New Roman"/>
          <w:sz w:val="28"/>
          <w:szCs w:val="28"/>
        </w:rPr>
        <w:t>щийся депутатом. Редакционная комиссия может пригласить для участия в работе сп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циалистов.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Земское собрание сельского поселения может также поручить раб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чей группе отредактировать и внести на его рассмотрение согласованный те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>оекта правового акта по рассматриваемому вопросу в установленный зе</w:t>
      </w:r>
      <w:r w:rsidRPr="005E1741">
        <w:rPr>
          <w:rFonts w:ascii="Times New Roman" w:hAnsi="Times New Roman" w:cs="Times New Roman"/>
          <w:sz w:val="28"/>
          <w:szCs w:val="28"/>
        </w:rPr>
        <w:t>м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ским собранием срок.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71.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Устав сельского поселения, нормативные правовые акты о внесении в него изменений и дополнений принимаются двумя третями от установленной чи</w:t>
      </w:r>
      <w:r w:rsidRPr="005E1741">
        <w:rPr>
          <w:rFonts w:ascii="Times New Roman" w:hAnsi="Times New Roman" w:cs="Times New Roman"/>
          <w:sz w:val="28"/>
          <w:szCs w:val="28"/>
        </w:rPr>
        <w:t>с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ленности депутатов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Бюджет сельского поселения и другие нормативные правовые акты принимаются большинством голосов от установленной численности депут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тов земского собрания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Нормативные правовые акты, относящиеся к деятельности земского со</w:t>
      </w:r>
      <w:r w:rsidRPr="005E1741">
        <w:rPr>
          <w:rFonts w:ascii="Times New Roman" w:hAnsi="Times New Roman" w:cs="Times New Roman"/>
          <w:sz w:val="28"/>
          <w:szCs w:val="28"/>
        </w:rPr>
        <w:t>б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рания сельского поселения, принимаются большинством голосов от числа присутствующих на заседании депутатов, если иное не установлено Уставом сельского поселения, решением земского собрания сельского поселения или настоящим Регламентом.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72.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Принятые нормативные правовые акты с соответствующими решениями земского собрания сельского поселения и другими необходимыми мат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риалами оформляются и в течение 3 дней направляются главе сельского п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селения для подписания и обнародования.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Глава XII. Особенности рассмотрения вопроса о назначении </w:t>
      </w: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 должность главы администрации сельского поселения. Отчеты должностных лиц местного самоуправления </w:t>
      </w: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>сел</w:t>
      </w:r>
      <w:r w:rsidRPr="005E1741">
        <w:rPr>
          <w:rFonts w:ascii="Times New Roman" w:hAnsi="Times New Roman" w:cs="Times New Roman"/>
          <w:b/>
          <w:sz w:val="28"/>
          <w:szCs w:val="28"/>
        </w:rPr>
        <w:t>ь</w:t>
      </w:r>
      <w:r w:rsidRPr="005E1741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73.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Рассмотрение вопроса о назначении на должность главы администрации сельского поселения начинается с предоставления председательс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>вующим слова для информации председателю конкурсной комиссии по пр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ведению конкурса на замещение должности главы администрации сельского посел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Затем на заседании земского собрания сельского поселения могут в</w:t>
      </w:r>
      <w:r w:rsidRPr="005E1741">
        <w:rPr>
          <w:rFonts w:ascii="Times New Roman" w:hAnsi="Times New Roman" w:cs="Times New Roman"/>
          <w:sz w:val="28"/>
          <w:szCs w:val="28"/>
        </w:rPr>
        <w:t>ы</w:t>
      </w:r>
      <w:r w:rsidRPr="005E1741">
        <w:rPr>
          <w:rFonts w:ascii="Times New Roman" w:hAnsi="Times New Roman" w:cs="Times New Roman"/>
          <w:sz w:val="28"/>
          <w:szCs w:val="28"/>
        </w:rPr>
        <w:t>ступить кандидаты на должность главы администрации сельского поселения (далее – кандидат). Последовательность выступлений кандидатов определяется алф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витным порядком их фамилий.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Кандидат на должность главы администрации сельского поселения в своем выступлении представляет предполагаемый план своей деятельности на должности главы администрации сельского поселения. По окончании выступления кандидата председательствующий предлагает депутатам зад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вать ему вопросы.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После выступлений всех кандидатов, а также их ответов на вопросы председательствующий открывает прения по представленным кандид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турам. В прениях депутаты земского собрания сельского поселения в</w:t>
      </w:r>
      <w:r w:rsidRPr="005E1741">
        <w:rPr>
          <w:rFonts w:ascii="Times New Roman" w:hAnsi="Times New Roman" w:cs="Times New Roman"/>
          <w:sz w:val="28"/>
          <w:szCs w:val="28"/>
        </w:rPr>
        <w:t>ы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сказываются за или против представленных кандидатов.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74.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Назначение на должность главы администрации сельского поселения пр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нимается открытым или поименным голосованием.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Депутаты земского собрания сельского поселения не вправе воздерж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ваться при голосовании.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Открытое голосование проводится в соответствии с пунктами 1,3,4 ст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тьи 53 настоящего Регламента.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>Поименное голосование проводится в соответствии со статьей 55 н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стоящего Регламента.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По окончании подсчета голосов глава сельского поселения объявляет р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зультаты голосования и о принятом решении.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3. Назначенным на должность главы сельского поселения считается кандидат, за которого проголосовало не менее половины депутатов земского собрания сел</w:t>
      </w:r>
      <w:r w:rsidRPr="005E1741">
        <w:rPr>
          <w:rFonts w:ascii="Times New Roman" w:hAnsi="Times New Roman" w:cs="Times New Roman"/>
          <w:sz w:val="28"/>
          <w:szCs w:val="28"/>
        </w:rPr>
        <w:t>ь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ского поселения.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75.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если из двух кандидатов ни один из них не набрал необход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>мого количества голосов, земское собрание сельского поселения принимает реш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ние об объявлении повторного конкурса на замещение должности главы администрации сельского поселения. При этом допускается выдвижение кандидатов, которые выдвигались ранее.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76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Земское собрание сельского поселения заслушивает ежегодные отч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ты главы сельского поселения, главы администрации сельского поселения о результатах их деятельности, деятельности администрации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ления и иных подведомственных главе сельского поселения органов местн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го самоуправления, в том числе о решении вопросов, поставленных земским собранием в первом месяце второго квартала следующего за отчетным г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дом, на одном из очередных заседаний. </w:t>
      </w:r>
      <w:proofErr w:type="gramEnd"/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Группа депутатов земского собрания сельского поселения в колич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стве не менее четвертой части от установленной численности депутатов земского с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брания сельского поселения может предложить земскому собранию принять решение о заслушивании внеочередного отчета главы сельского п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селения или главы администрации сельского поселения.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Земское собрание сельского поселения принимает решение о заслушивании внеочередного о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>чета главы сельского поселения или главы администрации сельского посел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ния большинством голосов от установленной численности депутатов земского собр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О предстоящем внеочередном отчете соответствующее должностное лицо уведомляется не позднее, чем за неделю.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 xml:space="preserve">3. Представление в земское собрание сельского поселения очередного ежегодного отчета производится не позднее, чем за 5 дней до проведения очередного заседания по отчету должностного лица.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Отчеты считаются представленными в земское собрание тем числом, каким они были зарегистрированы в журнале входящих документов земского со</w:t>
      </w:r>
      <w:r w:rsidRPr="005E1741">
        <w:rPr>
          <w:rFonts w:ascii="Times New Roman" w:hAnsi="Times New Roman" w:cs="Times New Roman"/>
          <w:sz w:val="28"/>
          <w:szCs w:val="28"/>
        </w:rPr>
        <w:t>б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рания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Для рассмотрения представленных отчетов, глава сельского поселения издает распоряжение о создании рабочей группы. Рабочую группу во</w:t>
      </w:r>
      <w:r w:rsidRPr="005E1741">
        <w:rPr>
          <w:rFonts w:ascii="Times New Roman" w:hAnsi="Times New Roman" w:cs="Times New Roman"/>
          <w:sz w:val="28"/>
          <w:szCs w:val="28"/>
        </w:rPr>
        <w:t>з</w:t>
      </w:r>
      <w:r w:rsidRPr="005E1741">
        <w:rPr>
          <w:rFonts w:ascii="Times New Roman" w:hAnsi="Times New Roman" w:cs="Times New Roman"/>
          <w:sz w:val="28"/>
          <w:szCs w:val="28"/>
        </w:rPr>
        <w:t>главляет глава сельского поселения или заместитель главы сельского поселения и др</w:t>
      </w:r>
      <w:r w:rsidRPr="005E1741">
        <w:rPr>
          <w:rFonts w:ascii="Times New Roman" w:hAnsi="Times New Roman" w:cs="Times New Roman"/>
          <w:sz w:val="28"/>
          <w:szCs w:val="28"/>
        </w:rPr>
        <w:t>у</w:t>
      </w:r>
      <w:r w:rsidRPr="005E1741">
        <w:rPr>
          <w:rFonts w:ascii="Times New Roman" w:hAnsi="Times New Roman" w:cs="Times New Roman"/>
          <w:sz w:val="28"/>
          <w:szCs w:val="28"/>
        </w:rPr>
        <w:t xml:space="preserve">гие депутаты земского собрания сельского поселения.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5. В течение трех дней со дня внесения отчета в земское собрание сельского поселения глава сельского поселения доводит отчеты до членов раб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чей группы, назначают дату рассмотрения отчета рабочей группой.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При рассмотрении отчета (отчетов) рабочая группа готовит дополн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тельные вопросы к лицу, которое представило отчет.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Дополнительные вопросы доводятся до отчитывающегося лица в срок не позднее, чем за 3 дня до проведения заседания земского собрания, в пов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стку дня которого включен вопрос об отчете.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6. По отчету должностного лица, на заседании земского собрания сельского поселения, может быть проведено обсуждение, а также принято резолюция с оценкой деятельности этого должностного и официальное пожел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ние относительно указанной деятельности этого должностного лица, а также высказано мнение о соответствии его занимаемой должности.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На заседании земского собрания сельского поселения каждый депутат вправе задать дополнительно не более одного вопроса.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Отчет оценивается по системе: удовлетворительно или неудовлетвор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тельно.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Решение по отчету считается принятым, если за него проголосовало не менее половины депутатов земского собрания сельского поселения от установле</w:t>
      </w:r>
      <w:r w:rsidRPr="005E1741">
        <w:rPr>
          <w:rFonts w:ascii="Times New Roman" w:hAnsi="Times New Roman" w:cs="Times New Roman"/>
          <w:sz w:val="28"/>
          <w:szCs w:val="28"/>
        </w:rPr>
        <w:t>н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ной численности.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5E1741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5E1741">
        <w:rPr>
          <w:rFonts w:ascii="Times New Roman" w:hAnsi="Times New Roman" w:cs="Times New Roman"/>
          <w:b/>
          <w:sz w:val="28"/>
          <w:szCs w:val="28"/>
        </w:rPr>
        <w:t>III. Рассмотрение предложений о внесении поправок</w:t>
      </w: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 Устав сельск</w:t>
      </w:r>
      <w:r w:rsidRPr="005E1741">
        <w:rPr>
          <w:rFonts w:ascii="Times New Roman" w:hAnsi="Times New Roman" w:cs="Times New Roman"/>
          <w:b/>
          <w:sz w:val="28"/>
          <w:szCs w:val="28"/>
        </w:rPr>
        <w:t>о</w:t>
      </w:r>
      <w:r w:rsidRPr="005E1741">
        <w:rPr>
          <w:rFonts w:ascii="Times New Roman" w:hAnsi="Times New Roman" w:cs="Times New Roman"/>
          <w:b/>
          <w:sz w:val="28"/>
          <w:szCs w:val="28"/>
        </w:rPr>
        <w:t>го поселения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77.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поселения, поправки в Устав сельского поселения принимаются в форме нормативного правового акта о вн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сении изменений и дополнений в Устав сельского поселения.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78.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проекты нормативных правовых актов о внесении изменений и дополнений в Устав сельского поселения вправе вносить в земское собрание сельского поселения глава админ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>страции сельского поселения, депутаты земского собрания сельского поселения численностью не менее одной трети от установленной численности депут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тов земского собрания сельского поселения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79.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Проект решения земского собрания сельского поселения о внесении изменений и дополнений в Устав сельского поселения подлежит обнарод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ванию в порядке, предусмотренном Уставом сельского поселения для обн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родования муниципальных правовых актов, непосредственно после его внесения в зе</w:t>
      </w:r>
      <w:r w:rsidRPr="005E1741">
        <w:rPr>
          <w:rFonts w:ascii="Times New Roman" w:hAnsi="Times New Roman" w:cs="Times New Roman"/>
          <w:sz w:val="28"/>
          <w:szCs w:val="28"/>
        </w:rPr>
        <w:t>м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ское собрание сельского поселения при условии, что отсутствуют основания для его возвращения внесшему лицу без рассмотрения.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Проект решения земского собрания сельского поселения о внесении изменений и дополнений в Устав сельского поселения подлежит обязател</w:t>
      </w:r>
      <w:r w:rsidRPr="005E1741">
        <w:rPr>
          <w:rFonts w:ascii="Times New Roman" w:hAnsi="Times New Roman" w:cs="Times New Roman"/>
          <w:sz w:val="28"/>
          <w:szCs w:val="28"/>
        </w:rPr>
        <w:t>ь</w:t>
      </w:r>
      <w:r w:rsidRPr="005E1741">
        <w:rPr>
          <w:rFonts w:ascii="Times New Roman" w:hAnsi="Times New Roman" w:cs="Times New Roman"/>
          <w:sz w:val="28"/>
          <w:szCs w:val="28"/>
        </w:rPr>
        <w:t>ному вынесению на публичные слушания, проводимые в порядке, предусмотре</w:t>
      </w:r>
      <w:r w:rsidRPr="005E1741">
        <w:rPr>
          <w:rFonts w:ascii="Times New Roman" w:hAnsi="Times New Roman" w:cs="Times New Roman"/>
          <w:sz w:val="28"/>
          <w:szCs w:val="28"/>
        </w:rPr>
        <w:t>н</w:t>
      </w:r>
      <w:r w:rsidRPr="005E1741">
        <w:rPr>
          <w:rFonts w:ascii="Times New Roman" w:hAnsi="Times New Roman" w:cs="Times New Roman"/>
          <w:sz w:val="28"/>
          <w:szCs w:val="28"/>
        </w:rPr>
        <w:t>ном Уставом сельского поселения, кроме случаев, когда изменения в Устав сельского поселения вносятся исключительно в целях приведения з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крепленных в Уставе сельского поселения вопросов местного значения и полномочий по их решению в соответствии с Конституцией Российской Ф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дерации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, федеральными законами.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Вопрос о внесении изменений и дополнений в Устав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ления может быть рассмотрен земским собранием сельского поселения </w:t>
      </w:r>
      <w:r w:rsidRPr="005E1741">
        <w:rPr>
          <w:rFonts w:ascii="Times New Roman" w:hAnsi="Times New Roman" w:cs="Times New Roman"/>
          <w:sz w:val="28"/>
          <w:szCs w:val="28"/>
        </w:rPr>
        <w:lastRenderedPageBreak/>
        <w:t>не ранее чем через 30 дней со дня официального обнародования проекта соо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 xml:space="preserve">ветствующего решения и только после получения протокола публичных слушаний по этому проекту и заключения о результатах таких публичных слушаний, за исключением случаев предусмотренных федеральным законом. </w:t>
      </w:r>
      <w:proofErr w:type="gramEnd"/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4. Рассмотрение на заседании вопроса о внесении изменений и допо</w:t>
      </w:r>
      <w:r w:rsidRPr="005E1741">
        <w:rPr>
          <w:rFonts w:ascii="Times New Roman" w:hAnsi="Times New Roman" w:cs="Times New Roman"/>
          <w:sz w:val="28"/>
          <w:szCs w:val="28"/>
        </w:rPr>
        <w:t>л</w:t>
      </w:r>
      <w:r w:rsidRPr="005E1741">
        <w:rPr>
          <w:rFonts w:ascii="Times New Roman" w:hAnsi="Times New Roman" w:cs="Times New Roman"/>
          <w:sz w:val="28"/>
          <w:szCs w:val="28"/>
        </w:rPr>
        <w:t>нений в Устав сельского поселения производится в порядке, установленным насто</w:t>
      </w:r>
      <w:r w:rsidRPr="005E1741">
        <w:rPr>
          <w:rFonts w:ascii="Times New Roman" w:hAnsi="Times New Roman" w:cs="Times New Roman"/>
          <w:sz w:val="28"/>
          <w:szCs w:val="28"/>
        </w:rPr>
        <w:t>я</w:t>
      </w:r>
      <w:r w:rsidRPr="005E1741">
        <w:rPr>
          <w:rFonts w:ascii="Times New Roman" w:hAnsi="Times New Roman" w:cs="Times New Roman"/>
          <w:sz w:val="28"/>
          <w:szCs w:val="28"/>
        </w:rPr>
        <w:t xml:space="preserve">щим Регламентом.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5. Решение земского собрания сельского поселения о внесении измен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ний и дополнений в Устав сельского поселения принимается двумя третями гол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сов и установленной численности депутатов земского собрания.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6. Глава сельского поселения в течение 15 дней со дня принятия реш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ния о внесении изменений и дополнений в Устав сельского поселения обязан подписать его и направить в территориальный орган уполномоченного фед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рального органа исполнительной власти в сфере регистрации уставов мун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 xml:space="preserve">ципальных образований в порядке, предусмотренном федеральным законом.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7. После государственной регистрации решения о внесении изменений и дополнений в Устав сельского поселения, оно подлежит обнародованию в порядке, предусмотренном Уставом сельского поселения. Решение о внес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нии изменений и дополнений в Устав сельского поселения вступает в силу по истечении 10 дней со дня его обнародования, если самим решением не пр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дусмотрен более поздний срок вступления его в силу.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80.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После официального обнародования принятого нормативного правов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>го акта о внесении изменений и дополнений в Устав сельского поселения админис</w:t>
      </w:r>
      <w:r w:rsidRPr="005E1741">
        <w:rPr>
          <w:rFonts w:ascii="Times New Roman" w:hAnsi="Times New Roman" w:cs="Times New Roman"/>
          <w:sz w:val="28"/>
          <w:szCs w:val="28"/>
        </w:rPr>
        <w:t>т</w:t>
      </w:r>
      <w:r w:rsidRPr="005E1741">
        <w:rPr>
          <w:rFonts w:ascii="Times New Roman" w:hAnsi="Times New Roman" w:cs="Times New Roman"/>
          <w:sz w:val="28"/>
          <w:szCs w:val="28"/>
        </w:rPr>
        <w:t>рация сельского поселения готовит к изданию текст Устава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>ления с учетом внесенных в него поправок. При этом рядом с текстом измененных положений Устава сельского поселения указывается слово «в редакции», либо «исключена», а также указывается дата принятия и номер нормативного правового акта о внесении изменений и дополнений в Устав сельск</w:t>
      </w:r>
      <w:r w:rsidRPr="005E1741">
        <w:rPr>
          <w:rFonts w:ascii="Times New Roman" w:hAnsi="Times New Roman" w:cs="Times New Roman"/>
          <w:sz w:val="28"/>
          <w:szCs w:val="28"/>
        </w:rPr>
        <w:t>о</w:t>
      </w:r>
      <w:r w:rsidRPr="005E1741">
        <w:rPr>
          <w:rFonts w:ascii="Times New Roman" w:hAnsi="Times New Roman" w:cs="Times New Roman"/>
          <w:sz w:val="28"/>
          <w:szCs w:val="28"/>
        </w:rPr>
        <w:t xml:space="preserve">го поселения.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>Глава XIV. Депутатский запрос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81.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741">
        <w:rPr>
          <w:rFonts w:ascii="Times New Roman" w:hAnsi="Times New Roman" w:cs="Times New Roman"/>
          <w:sz w:val="28"/>
          <w:szCs w:val="28"/>
        </w:rPr>
        <w:t>В соответствии с законом Белгородской области «О статусе депутата представительного органа муниципального района» депутат земского собр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 сельского поселения (группа депутатов) вправе обращаться с запросом к органам государственной власти, органам местного самоуправления </w:t>
      </w:r>
      <w:proofErr w:type="spellStart"/>
      <w:r w:rsidRPr="005E1741">
        <w:rPr>
          <w:rFonts w:ascii="Times New Roman" w:hAnsi="Times New Roman" w:cs="Times New Roman"/>
          <w:sz w:val="28"/>
          <w:szCs w:val="28"/>
        </w:rPr>
        <w:t>Прохорвоского</w:t>
      </w:r>
      <w:proofErr w:type="spellEnd"/>
      <w:r w:rsidRPr="005E1741">
        <w:rPr>
          <w:rFonts w:ascii="Times New Roman" w:hAnsi="Times New Roman" w:cs="Times New Roman"/>
          <w:sz w:val="28"/>
          <w:szCs w:val="28"/>
        </w:rPr>
        <w:t xml:space="preserve"> района, органам местного самоуправления сельского поселения, руководителям предприятий, учреждений, организаций независимо от орган</w:t>
      </w:r>
      <w:r w:rsidRPr="005E1741">
        <w:rPr>
          <w:rFonts w:ascii="Times New Roman" w:hAnsi="Times New Roman" w:cs="Times New Roman"/>
          <w:sz w:val="28"/>
          <w:szCs w:val="28"/>
        </w:rPr>
        <w:t>и</w:t>
      </w:r>
      <w:r w:rsidRPr="005E1741">
        <w:rPr>
          <w:rFonts w:ascii="Times New Roman" w:hAnsi="Times New Roman" w:cs="Times New Roman"/>
          <w:sz w:val="28"/>
          <w:szCs w:val="28"/>
        </w:rPr>
        <w:t>зационно-правовой формы по вопросам, входящих в компетенцию предст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>вительного органа сельского поселения, и вопросам своей депутатской де</w:t>
      </w:r>
      <w:r w:rsidRPr="005E1741">
        <w:rPr>
          <w:rFonts w:ascii="Times New Roman" w:hAnsi="Times New Roman" w:cs="Times New Roman"/>
          <w:sz w:val="28"/>
          <w:szCs w:val="28"/>
        </w:rPr>
        <w:t>я</w:t>
      </w:r>
      <w:r w:rsidRPr="005E1741">
        <w:rPr>
          <w:rFonts w:ascii="Times New Roman" w:hAnsi="Times New Roman" w:cs="Times New Roman"/>
          <w:sz w:val="28"/>
          <w:szCs w:val="28"/>
        </w:rPr>
        <w:t xml:space="preserve">тельности. </w:t>
      </w:r>
      <w:proofErr w:type="gramEnd"/>
    </w:p>
    <w:p w:rsidR="005E1741" w:rsidRPr="005E1741" w:rsidRDefault="005E1741" w:rsidP="005E1741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741" w:rsidRPr="005E1741" w:rsidRDefault="005E1741" w:rsidP="005E1741">
      <w:pPr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83.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рассмотрением обращений депутатов сельского поселения осуществляет глава сельского поселения, администр</w:t>
      </w:r>
      <w:r w:rsidRPr="005E1741">
        <w:rPr>
          <w:rFonts w:ascii="Times New Roman" w:hAnsi="Times New Roman" w:cs="Times New Roman"/>
          <w:sz w:val="28"/>
          <w:szCs w:val="28"/>
        </w:rPr>
        <w:t>а</w:t>
      </w:r>
      <w:r w:rsidRPr="005E1741">
        <w:rPr>
          <w:rFonts w:ascii="Times New Roman" w:hAnsi="Times New Roman" w:cs="Times New Roman"/>
          <w:sz w:val="28"/>
          <w:szCs w:val="28"/>
        </w:rPr>
        <w:t xml:space="preserve">ция сельского поселения.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Глава XV. Порядок внесения изменений и дополнений </w:t>
      </w:r>
    </w:p>
    <w:p w:rsidR="005E1741" w:rsidRPr="005E1741" w:rsidRDefault="005E1741" w:rsidP="005E1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>в настоящий Ре</w:t>
      </w:r>
      <w:r w:rsidRPr="005E1741">
        <w:rPr>
          <w:rFonts w:ascii="Times New Roman" w:hAnsi="Times New Roman" w:cs="Times New Roman"/>
          <w:b/>
          <w:sz w:val="28"/>
          <w:szCs w:val="28"/>
        </w:rPr>
        <w:t>г</w:t>
      </w:r>
      <w:r w:rsidRPr="005E1741">
        <w:rPr>
          <w:rFonts w:ascii="Times New Roman" w:hAnsi="Times New Roman" w:cs="Times New Roman"/>
          <w:b/>
          <w:sz w:val="28"/>
          <w:szCs w:val="28"/>
        </w:rPr>
        <w:t>ламент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84.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1. Предложения о внесении изменений и дополнений в настоящий Ре</w:t>
      </w:r>
      <w:r w:rsidRPr="005E1741">
        <w:rPr>
          <w:rFonts w:ascii="Times New Roman" w:hAnsi="Times New Roman" w:cs="Times New Roman"/>
          <w:sz w:val="28"/>
          <w:szCs w:val="28"/>
        </w:rPr>
        <w:t>г</w:t>
      </w:r>
      <w:r w:rsidRPr="005E1741">
        <w:rPr>
          <w:rFonts w:ascii="Times New Roman" w:hAnsi="Times New Roman" w:cs="Times New Roman"/>
          <w:sz w:val="28"/>
          <w:szCs w:val="28"/>
        </w:rPr>
        <w:t>ламент вправе вносить депутаты земского собрания сельского поселения, группы депутатов земского собрания сельского поселения, глава сельского посел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ния и его заместитель.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2. Предложения об изменении и дополнении настоящего Регламента включаются в проект повестки заседания земского собрания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ления и рассматриваются во внеочередном порядке.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Изменения и дополнения в настоящий Регламент принимаются больши</w:t>
      </w:r>
      <w:r w:rsidRPr="005E1741">
        <w:rPr>
          <w:rFonts w:ascii="Times New Roman" w:hAnsi="Times New Roman" w:cs="Times New Roman"/>
          <w:sz w:val="28"/>
          <w:szCs w:val="28"/>
        </w:rPr>
        <w:t>н</w:t>
      </w:r>
      <w:r w:rsidRPr="005E1741">
        <w:rPr>
          <w:rFonts w:ascii="Times New Roman" w:hAnsi="Times New Roman" w:cs="Times New Roman"/>
          <w:sz w:val="28"/>
          <w:szCs w:val="28"/>
        </w:rPr>
        <w:t>ством голосов от установленной численности депутатов земского собрания сельского поселения в порядке, предусмотренном для принятия нормативных правовых актов, и вступают в силу с момента их принятия, если земское со</w:t>
      </w:r>
      <w:r w:rsidRPr="005E1741">
        <w:rPr>
          <w:rFonts w:ascii="Times New Roman" w:hAnsi="Times New Roman" w:cs="Times New Roman"/>
          <w:sz w:val="28"/>
          <w:szCs w:val="28"/>
        </w:rPr>
        <w:t>б</w:t>
      </w:r>
      <w:r w:rsidRPr="005E1741">
        <w:rPr>
          <w:rFonts w:ascii="Times New Roman" w:hAnsi="Times New Roman" w:cs="Times New Roman"/>
          <w:sz w:val="28"/>
          <w:szCs w:val="28"/>
        </w:rPr>
        <w:t xml:space="preserve">рание сельского поселения не примет иное решение. </w:t>
      </w:r>
      <w:proofErr w:type="gramEnd"/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41">
        <w:rPr>
          <w:rFonts w:ascii="Times New Roman" w:hAnsi="Times New Roman" w:cs="Times New Roman"/>
          <w:b/>
          <w:sz w:val="28"/>
          <w:szCs w:val="28"/>
        </w:rPr>
        <w:t xml:space="preserve">Статья 85. </w:t>
      </w:r>
    </w:p>
    <w:p w:rsidR="005E1741" w:rsidRPr="005E1741" w:rsidRDefault="005E1741" w:rsidP="005E17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741">
        <w:rPr>
          <w:rFonts w:ascii="Times New Roman" w:hAnsi="Times New Roman" w:cs="Times New Roman"/>
          <w:sz w:val="28"/>
          <w:szCs w:val="28"/>
        </w:rPr>
        <w:t>Разъяснение положений настоящего Регламента во время заседаний земского собрания сельского поселения осуществляет глава сельского пос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ления, либо по его поручению заместитель главы сельского поселения. </w:t>
      </w:r>
      <w:proofErr w:type="gramStart"/>
      <w:r w:rsidRPr="005E1741">
        <w:rPr>
          <w:rFonts w:ascii="Times New Roman" w:hAnsi="Times New Roman" w:cs="Times New Roman"/>
          <w:sz w:val="28"/>
          <w:szCs w:val="28"/>
        </w:rPr>
        <w:t>При наличии у депутатов земского собрания сельского поселения, либо у председательствующего возражений против приведенных разъяснении данный вопрос рассматривается на специальном заседании рабочей группы, созданной для ра</w:t>
      </w:r>
      <w:r w:rsidRPr="005E1741">
        <w:rPr>
          <w:rFonts w:ascii="Times New Roman" w:hAnsi="Times New Roman" w:cs="Times New Roman"/>
          <w:sz w:val="28"/>
          <w:szCs w:val="28"/>
        </w:rPr>
        <w:t>с</w:t>
      </w:r>
      <w:r w:rsidRPr="005E1741">
        <w:rPr>
          <w:rFonts w:ascii="Times New Roman" w:hAnsi="Times New Roman" w:cs="Times New Roman"/>
          <w:sz w:val="28"/>
          <w:szCs w:val="28"/>
        </w:rPr>
        <w:t>смотрения возникших разногласий с обязательным приглашением на заседание рабочей группы лиц, имевших возражения против приведенных разъя</w:t>
      </w:r>
      <w:r w:rsidRPr="005E1741">
        <w:rPr>
          <w:rFonts w:ascii="Times New Roman" w:hAnsi="Times New Roman" w:cs="Times New Roman"/>
          <w:sz w:val="28"/>
          <w:szCs w:val="28"/>
        </w:rPr>
        <w:t>с</w:t>
      </w:r>
      <w:r w:rsidRPr="005E1741">
        <w:rPr>
          <w:rFonts w:ascii="Times New Roman" w:hAnsi="Times New Roman" w:cs="Times New Roman"/>
          <w:sz w:val="28"/>
          <w:szCs w:val="28"/>
        </w:rPr>
        <w:t>нений.</w:t>
      </w:r>
      <w:proofErr w:type="gramEnd"/>
      <w:r w:rsidRPr="005E1741">
        <w:rPr>
          <w:rFonts w:ascii="Times New Roman" w:hAnsi="Times New Roman" w:cs="Times New Roman"/>
          <w:sz w:val="28"/>
          <w:szCs w:val="28"/>
        </w:rPr>
        <w:t xml:space="preserve"> Решение рабочей группы по указанному вопросу должно быть дов</w:t>
      </w:r>
      <w:r w:rsidRPr="005E1741">
        <w:rPr>
          <w:rFonts w:ascii="Times New Roman" w:hAnsi="Times New Roman" w:cs="Times New Roman"/>
          <w:sz w:val="28"/>
          <w:szCs w:val="28"/>
        </w:rPr>
        <w:t>е</w:t>
      </w:r>
      <w:r w:rsidRPr="005E1741">
        <w:rPr>
          <w:rFonts w:ascii="Times New Roman" w:hAnsi="Times New Roman" w:cs="Times New Roman"/>
          <w:sz w:val="28"/>
          <w:szCs w:val="28"/>
        </w:rPr>
        <w:t xml:space="preserve">дено до сведения депутатов земского собрания сельского поселения. </w:t>
      </w: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41" w:rsidRPr="005E1741" w:rsidRDefault="005E1741" w:rsidP="005E17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064E" w:rsidRPr="005E1741" w:rsidRDefault="00FB064E">
      <w:pPr>
        <w:rPr>
          <w:rFonts w:ascii="Times New Roman" w:hAnsi="Times New Roman" w:cs="Times New Roman"/>
          <w:sz w:val="28"/>
          <w:szCs w:val="28"/>
        </w:rPr>
      </w:pPr>
    </w:p>
    <w:sectPr w:rsidR="00FB064E" w:rsidRPr="005E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741"/>
    <w:rsid w:val="005E1741"/>
    <w:rsid w:val="00FB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5E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17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rsid w:val="005E17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10949</Words>
  <Characters>62410</Characters>
  <Application>Microsoft Office Word</Application>
  <DocSecurity>0</DocSecurity>
  <Lines>520</Lines>
  <Paragraphs>146</Paragraphs>
  <ScaleCrop>false</ScaleCrop>
  <Company>Reanimator Extreme Edition</Company>
  <LinksUpToDate>false</LinksUpToDate>
  <CharactersWithSpaces>73213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Шахово</dc:creator>
  <cp:keywords/>
  <dc:description/>
  <cp:lastModifiedBy>Шахово</cp:lastModifiedBy>
  <cp:revision>2</cp:revision>
  <dcterms:created xsi:type="dcterms:W3CDTF">2018-10-05T06:51:00Z</dcterms:created>
  <dcterms:modified xsi:type="dcterms:W3CDTF">2018-10-05T06:52:00Z</dcterms:modified>
</cp:coreProperties>
</file>